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F8CF" w14:textId="77777777" w:rsidR="008610B3" w:rsidRDefault="008610B3"/>
    <w:p w14:paraId="5F9FFD41" w14:textId="77777777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14:paraId="17C3A193" w14:textId="523397DF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Příloha č. P_</w:t>
      </w:r>
      <w:r w:rsidR="00945DC3">
        <w:rPr>
          <w:rFonts w:eastAsia="Times New Roman" w:cstheme="minorHAnsi"/>
          <w:b/>
          <w:bCs/>
          <w:sz w:val="28"/>
          <w:szCs w:val="28"/>
          <w:lang w:eastAsia="cs-CZ"/>
        </w:rPr>
        <w:t>4</w:t>
      </w:r>
    </w:p>
    <w:p w14:paraId="471A3AA6" w14:textId="77777777" w:rsidR="00440B35" w:rsidRDefault="00440B35" w:rsidP="00440B35">
      <w:pPr>
        <w:pBdr>
          <w:bottom w:val="single" w:sz="4" w:space="1" w:color="auto"/>
        </w:pBd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Podklady pro vypracování soutěžního návrhu – odkazy na územně plánovací dokumenty a historické mapy</w:t>
      </w:r>
    </w:p>
    <w:p w14:paraId="5448DFA0" w14:textId="77777777" w:rsid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14:paraId="0AB7D77E" w14:textId="77777777" w:rsidR="008610B3" w:rsidRPr="00440B35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Územní plán města - úplné znění 2021</w:t>
      </w:r>
    </w:p>
    <w:p w14:paraId="49D2B27F" w14:textId="77777777" w:rsidR="008610B3" w:rsidRDefault="00945DC3" w:rsidP="00440B35">
      <w:pPr>
        <w:spacing w:after="0"/>
      </w:pPr>
      <w:hyperlink r:id="rId4" w:history="1">
        <w:r w:rsidR="008610B3" w:rsidRPr="002A26AB">
          <w:rPr>
            <w:rStyle w:val="Hypertextovodkaz"/>
          </w:rPr>
          <w:t>https://www.rokycany.cz/uzemni%2Dplan%2Dmesta/ds-51216/p1=83251</w:t>
        </w:r>
      </w:hyperlink>
      <w:r w:rsidR="008610B3">
        <w:t xml:space="preserve"> </w:t>
      </w:r>
    </w:p>
    <w:p w14:paraId="3316950B" w14:textId="77777777" w:rsidR="00440B35" w:rsidRDefault="00440B35" w:rsidP="00440B35">
      <w:pPr>
        <w:spacing w:after="0"/>
      </w:pPr>
    </w:p>
    <w:p w14:paraId="046097D9" w14:textId="77777777" w:rsidR="008610B3" w:rsidRPr="008610B3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610B3">
        <w:rPr>
          <w:rFonts w:eastAsia="Times New Roman" w:cstheme="minorHAnsi"/>
          <w:b/>
          <w:bCs/>
          <w:sz w:val="28"/>
          <w:szCs w:val="28"/>
          <w:lang w:eastAsia="cs-CZ"/>
        </w:rPr>
        <w:t>Změna č. 4 ÚP Rokycany - návrh pro veřejné projednání</w:t>
      </w:r>
    </w:p>
    <w:p w14:paraId="08AE12F0" w14:textId="77777777" w:rsidR="008610B3" w:rsidRDefault="00945DC3" w:rsidP="00440B35">
      <w:pPr>
        <w:spacing w:after="0"/>
      </w:pPr>
      <w:hyperlink r:id="rId5" w:history="1">
        <w:r w:rsidR="008610B3" w:rsidRPr="002A26AB">
          <w:rPr>
            <w:rStyle w:val="Hypertextovodkaz"/>
          </w:rPr>
          <w:t>https://www.rokycany.cz/zmena%2Dc%2D4%2Dup%2Drokycany%2Dnavrh%2Dpro%2Dverejne%2Dprojednani/ds-51470/p1=87989</w:t>
        </w:r>
      </w:hyperlink>
    </w:p>
    <w:p w14:paraId="19193005" w14:textId="77777777" w:rsidR="00440B35" w:rsidRDefault="00440B35" w:rsidP="00440B35">
      <w:pPr>
        <w:spacing w:after="0"/>
      </w:pPr>
    </w:p>
    <w:p w14:paraId="7653F772" w14:textId="77777777" w:rsidR="008610B3" w:rsidRPr="00440B35" w:rsidRDefault="008610B3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Městská památková zóna</w:t>
      </w:r>
    </w:p>
    <w:p w14:paraId="0E48C322" w14:textId="77777777" w:rsidR="008610B3" w:rsidRDefault="00945DC3" w:rsidP="00440B35">
      <w:pPr>
        <w:spacing w:after="0"/>
      </w:pPr>
      <w:hyperlink r:id="rId6" w:history="1">
        <w:r w:rsidR="008610B3" w:rsidRPr="002A26AB">
          <w:rPr>
            <w:rStyle w:val="Hypertextovodkaz"/>
          </w:rPr>
          <w:t>https://www.rokycany.cz/assets/File.ashx?id_org=14069&amp;id_dokumenty=902198</w:t>
        </w:r>
      </w:hyperlink>
      <w:r w:rsidR="008610B3">
        <w:t xml:space="preserve">  </w:t>
      </w:r>
    </w:p>
    <w:p w14:paraId="1872A66D" w14:textId="77777777" w:rsidR="00440B35" w:rsidRDefault="00440B35" w:rsidP="00440B35">
      <w:pPr>
        <w:spacing w:after="0"/>
      </w:pPr>
    </w:p>
    <w:p w14:paraId="01676A7C" w14:textId="77777777" w:rsidR="008610B3" w:rsidRPr="00440B35" w:rsidRDefault="00440B35" w:rsidP="00440B35">
      <w:pPr>
        <w:spacing w:after="0" w:line="240" w:lineRule="auto"/>
        <w:outlineLvl w:val="1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spellStart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Geoportál</w:t>
      </w:r>
      <w:proofErr w:type="spellEnd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ČUZK – archivní </w:t>
      </w:r>
      <w:proofErr w:type="spellStart"/>
      <w:r w:rsidRPr="00440B35">
        <w:rPr>
          <w:rFonts w:eastAsia="Times New Roman" w:cstheme="minorHAnsi"/>
          <w:b/>
          <w:bCs/>
          <w:sz w:val="28"/>
          <w:szCs w:val="28"/>
          <w:lang w:eastAsia="cs-CZ"/>
        </w:rPr>
        <w:t>ortofotomapy</w:t>
      </w:r>
      <w:proofErr w:type="spellEnd"/>
    </w:p>
    <w:p w14:paraId="776CC413" w14:textId="77777777" w:rsidR="008610B3" w:rsidRDefault="00945DC3" w:rsidP="00440B35">
      <w:pPr>
        <w:spacing w:after="0"/>
      </w:pPr>
      <w:hyperlink r:id="rId7" w:history="1">
        <w:r w:rsidR="008610B3" w:rsidRPr="002A26AB">
          <w:rPr>
            <w:rStyle w:val="Hypertextovodkaz"/>
          </w:rPr>
          <w:t>https://ags.cuzk.cz/archiv/</w:t>
        </w:r>
      </w:hyperlink>
      <w:r w:rsidR="008610B3">
        <w:t xml:space="preserve"> </w:t>
      </w:r>
    </w:p>
    <w:p w14:paraId="22AB137A" w14:textId="77777777" w:rsidR="00440B35" w:rsidRDefault="00440B35" w:rsidP="00440B35">
      <w:pPr>
        <w:spacing w:after="0"/>
      </w:pPr>
    </w:p>
    <w:sectPr w:rsidR="00440B35" w:rsidSect="00440B3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B3"/>
    <w:rsid w:val="00282E9B"/>
    <w:rsid w:val="00440B35"/>
    <w:rsid w:val="008610B3"/>
    <w:rsid w:val="0094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9ADD"/>
  <w15:docId w15:val="{CA73AD72-D648-4F0B-8514-E7B45099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610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610B3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61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gs.cuzk.cz/archi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kycany.cz/assets/File.ashx?id_org=14069&amp;id_dokumenty=902198" TargetMode="External"/><Relationship Id="rId5" Type="http://schemas.openxmlformats.org/officeDocument/2006/relationships/hyperlink" Target="https://www.rokycany.cz/zmena%2Dc%2D4%2Dup%2Drokycany%2Dnavrh%2Dpro%2Dverejne%2Dprojednani/ds-51470/p1=87989" TargetMode="External"/><Relationship Id="rId4" Type="http://schemas.openxmlformats.org/officeDocument/2006/relationships/hyperlink" Target="https://www.rokycany.cz/uzemni%2Dplan%2Dmesta/ds-51216/p1=8325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Kubíček</dc:creator>
  <cp:lastModifiedBy>Martina Buricova</cp:lastModifiedBy>
  <cp:revision>3</cp:revision>
  <dcterms:created xsi:type="dcterms:W3CDTF">2023-02-17T10:22:00Z</dcterms:created>
  <dcterms:modified xsi:type="dcterms:W3CDTF">2023-03-19T14:27:00Z</dcterms:modified>
</cp:coreProperties>
</file>