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889F" w14:textId="04DA44F0" w:rsidR="00D42E5D" w:rsidRPr="00D21FFC" w:rsidRDefault="00D42E5D" w:rsidP="00D761CD">
      <w:pPr>
        <w:spacing w:after="0"/>
        <w:rPr>
          <w:rFonts w:cstheme="minorHAnsi"/>
          <w:bCs/>
          <w:sz w:val="44"/>
          <w:szCs w:val="44"/>
        </w:rPr>
      </w:pPr>
      <w:r w:rsidRPr="00D21FFC">
        <w:rPr>
          <w:rFonts w:cstheme="minorHAnsi"/>
          <w:bCs/>
          <w:sz w:val="44"/>
          <w:szCs w:val="44"/>
        </w:rPr>
        <w:t>PP</w:t>
      </w:r>
      <w:r w:rsidR="00500308">
        <w:rPr>
          <w:rFonts w:cstheme="minorHAnsi"/>
          <w:bCs/>
          <w:sz w:val="44"/>
          <w:szCs w:val="44"/>
        </w:rPr>
        <w:t>_</w:t>
      </w:r>
      <w:r w:rsidR="00D761CD" w:rsidRPr="00D21FFC">
        <w:rPr>
          <w:rFonts w:cstheme="minorHAnsi"/>
          <w:bCs/>
          <w:sz w:val="44"/>
          <w:szCs w:val="44"/>
        </w:rPr>
        <w:t>1</w:t>
      </w:r>
      <w:r w:rsidRPr="00D21FFC">
        <w:rPr>
          <w:rFonts w:cstheme="minorHAnsi"/>
          <w:bCs/>
          <w:sz w:val="44"/>
          <w:szCs w:val="44"/>
        </w:rPr>
        <w:t xml:space="preserve"> </w:t>
      </w:r>
      <w:r w:rsidR="00D761CD" w:rsidRPr="00D21FFC">
        <w:rPr>
          <w:rFonts w:cstheme="minorHAnsi"/>
          <w:bCs/>
          <w:sz w:val="44"/>
          <w:szCs w:val="44"/>
        </w:rPr>
        <w:t>IDENTIFIKAČNÍ ÚDAJE</w:t>
      </w:r>
    </w:p>
    <w:p w14:paraId="18E7BD65" w14:textId="0A99ACA7" w:rsidR="00394BCB" w:rsidRPr="00672633" w:rsidRDefault="00D761CD" w:rsidP="00D761CD">
      <w:pPr>
        <w:spacing w:after="0"/>
        <w:rPr>
          <w:rFonts w:cstheme="minorHAnsi"/>
          <w:bCs/>
          <w:caps/>
        </w:rPr>
      </w:pPr>
      <w:r w:rsidRPr="00D761CD">
        <w:rPr>
          <w:rFonts w:cstheme="minorHAnsi"/>
          <w:bCs/>
        </w:rPr>
        <w:t>IDENTIFIKAČNÍ ÚDAJE ÚČASTNÍKA</w:t>
      </w:r>
      <w:r w:rsidR="00394BCB">
        <w:rPr>
          <w:rFonts w:cstheme="minorHAnsi"/>
          <w:bCs/>
        </w:rPr>
        <w:t xml:space="preserve"> </w:t>
      </w:r>
      <w:r w:rsidR="00500308">
        <w:rPr>
          <w:rFonts w:cstheme="minorHAnsi"/>
          <w:bCs/>
        </w:rPr>
        <w:t xml:space="preserve">SOUTĚŽE </w:t>
      </w:r>
      <w:r w:rsidR="00394BCB">
        <w:rPr>
          <w:rFonts w:cstheme="minorHAnsi"/>
          <w:bCs/>
        </w:rPr>
        <w:t>A KONTAKTNÍ OSOBY, AUTORŮ A SPOLUPRACUJÍCÍCH OSOB</w:t>
      </w:r>
      <w:r w:rsidR="00DB6D3B">
        <w:rPr>
          <w:rFonts w:cstheme="minorHAnsi"/>
          <w:bCs/>
        </w:rPr>
        <w:t xml:space="preserve">, </w:t>
      </w:r>
      <w:r w:rsidR="00DB6D3B">
        <w:rPr>
          <w:rFonts w:cstheme="minorHAnsi"/>
          <w:bCs/>
          <w:caps/>
        </w:rPr>
        <w:t xml:space="preserve">dohodnutý procentuální podíl na odměně a zdanění </w:t>
      </w:r>
    </w:p>
    <w:p w14:paraId="1632AB4F" w14:textId="7E59DF0A" w:rsidR="00F274C4" w:rsidRPr="00D761CD" w:rsidRDefault="00F274C4" w:rsidP="00D761CD">
      <w:pPr>
        <w:pStyle w:val="Zhlav"/>
        <w:tabs>
          <w:tab w:val="clear" w:pos="4536"/>
          <w:tab w:val="clear" w:pos="9072"/>
          <w:tab w:val="right" w:pos="10337"/>
        </w:tabs>
        <w:rPr>
          <w:rFonts w:cstheme="minorHAnsi"/>
          <w:b/>
        </w:rPr>
      </w:pPr>
    </w:p>
    <w:p w14:paraId="675DF200" w14:textId="77777777" w:rsidR="00500308" w:rsidRDefault="00500308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  <w:bookmarkStart w:id="0" w:name="_heading=h.k43rtekaidr2" w:colFirst="0" w:colLast="0"/>
      <w:bookmarkStart w:id="1" w:name="_heading=h.yw3umenx4764" w:colFirst="0" w:colLast="0"/>
      <w:bookmarkEnd w:id="0"/>
      <w:bookmarkEnd w:id="1"/>
    </w:p>
    <w:p w14:paraId="4D423C23" w14:textId="449370DF" w:rsidR="00D761CD" w:rsidRPr="000229AF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32"/>
          <w:szCs w:val="32"/>
          <w:u w:val="single"/>
        </w:rPr>
      </w:pPr>
      <w:r w:rsidRPr="000229AF">
        <w:rPr>
          <w:rStyle w:val="TEXT"/>
          <w:rFonts w:asciiTheme="minorHAnsi" w:hAnsiTheme="minorHAnsi" w:cstheme="minorHAnsi"/>
          <w:b/>
          <w:sz w:val="32"/>
          <w:szCs w:val="32"/>
          <w:highlight w:val="lightGray"/>
          <w:u w:val="single"/>
        </w:rPr>
        <w:t>ÚČASTNÍK</w:t>
      </w:r>
      <w:r w:rsidR="00500308" w:rsidRPr="000229AF">
        <w:rPr>
          <w:rStyle w:val="TEXT"/>
          <w:rFonts w:asciiTheme="minorHAnsi" w:hAnsiTheme="minorHAnsi" w:cstheme="minorHAnsi"/>
          <w:b/>
          <w:sz w:val="32"/>
          <w:szCs w:val="32"/>
          <w:highlight w:val="lightGray"/>
          <w:u w:val="single"/>
        </w:rPr>
        <w:t xml:space="preserve"> SOUTĚŽE</w:t>
      </w:r>
    </w:p>
    <w:p w14:paraId="5ABDDAD7" w14:textId="77777777" w:rsidR="00B507B3" w:rsidRPr="00D761CD" w:rsidRDefault="00B507B3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51189352" w14:textId="6EEA4F75" w:rsidR="00917D8B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 xml:space="preserve">jméno </w:t>
      </w:r>
      <w:r w:rsidR="00917D8B">
        <w:rPr>
          <w:rStyle w:val="TEXT"/>
          <w:rFonts w:asciiTheme="minorHAnsi" w:hAnsiTheme="minorHAnsi" w:cstheme="minorHAnsi"/>
          <w:sz w:val="22"/>
          <w:szCs w:val="22"/>
        </w:rPr>
        <w:t xml:space="preserve">fyzické </w:t>
      </w:r>
      <w:r w:rsidRPr="00D761CD">
        <w:rPr>
          <w:rStyle w:val="TEXT"/>
          <w:rFonts w:asciiTheme="minorHAnsi" w:hAnsiTheme="minorHAnsi" w:cstheme="minorHAnsi"/>
          <w:sz w:val="22"/>
          <w:szCs w:val="22"/>
        </w:rPr>
        <w:t>osoby / název společnosti</w:t>
      </w:r>
    </w:p>
    <w:p w14:paraId="2D988529" w14:textId="77777777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011DA36E" w14:textId="0BFB217B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IČO</w:t>
      </w:r>
    </w:p>
    <w:p w14:paraId="6913580C" w14:textId="77777777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11714B45" w14:textId="77777777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adresa sídla</w:t>
      </w:r>
    </w:p>
    <w:p w14:paraId="42616112" w14:textId="77777777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1F95CBAE" w14:textId="086CD00B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e-mail</w:t>
      </w:r>
    </w:p>
    <w:p w14:paraId="50B3A2FC" w14:textId="77777777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58572F4F" w14:textId="45B6CD44" w:rsid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telefon</w:t>
      </w:r>
    </w:p>
    <w:p w14:paraId="10ED9501" w14:textId="77777777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32570678" w14:textId="299B6490" w:rsidR="00917D8B" w:rsidRPr="00D761CD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datová schránka</w:t>
      </w:r>
    </w:p>
    <w:p w14:paraId="23BED752" w14:textId="77777777" w:rsidR="00D761CD" w:rsidRPr="00D761CD" w:rsidRDefault="00D761CD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44675A6D" w14:textId="77777777" w:rsidR="00672633" w:rsidRDefault="00672633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71A85E99" w14:textId="77777777" w:rsidR="00672633" w:rsidRDefault="00672633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64BDFFD0" w14:textId="4C04DD3E" w:rsidR="00917D8B" w:rsidRPr="00672633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8"/>
          <w:szCs w:val="28"/>
        </w:rPr>
      </w:pPr>
      <w:r w:rsidRPr="00672633">
        <w:rPr>
          <w:rStyle w:val="TEXT"/>
          <w:rFonts w:asciiTheme="minorHAnsi" w:hAnsiTheme="minorHAnsi" w:cstheme="minorHAnsi"/>
          <w:b/>
          <w:sz w:val="28"/>
          <w:szCs w:val="28"/>
        </w:rPr>
        <w:t>KONTAKTNÍ OSOBA</w:t>
      </w:r>
    </w:p>
    <w:p w14:paraId="7359FAB5" w14:textId="5DF3F76D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74DE9941" w14:textId="0B0A1158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jméno osoby</w:t>
      </w:r>
    </w:p>
    <w:p w14:paraId="1C480BA7" w14:textId="12F3BF5E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2C012761" w14:textId="728AEC6D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>
        <w:rPr>
          <w:rStyle w:val="TEXT"/>
          <w:rFonts w:asciiTheme="minorHAnsi" w:hAnsiTheme="minorHAnsi" w:cstheme="minorHAnsi"/>
          <w:sz w:val="22"/>
          <w:szCs w:val="22"/>
        </w:rPr>
        <w:t>název společnosti, kterou zastupuje / funkce</w:t>
      </w:r>
    </w:p>
    <w:p w14:paraId="1AAA3C57" w14:textId="77777777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2BB48BEE" w14:textId="77777777" w:rsidR="00917D8B" w:rsidRPr="00D761CD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e-mail</w:t>
      </w:r>
    </w:p>
    <w:p w14:paraId="4869033A" w14:textId="77777777" w:rsidR="00917D8B" w:rsidRPr="00D761CD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7FAD92C5" w14:textId="77777777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telefon</w:t>
      </w:r>
    </w:p>
    <w:p w14:paraId="7367EC3B" w14:textId="77777777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22764706" w14:textId="77777777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5908962A" w14:textId="77777777" w:rsidR="00827FF3" w:rsidRDefault="00827FF3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8"/>
          <w:szCs w:val="28"/>
        </w:rPr>
      </w:pPr>
    </w:p>
    <w:p w14:paraId="32CBF88F" w14:textId="77777777" w:rsidR="000229AF" w:rsidRDefault="000229AF">
      <w:pPr>
        <w:rPr>
          <w:rStyle w:val="TEXT"/>
          <w:rFonts w:asciiTheme="minorHAnsi" w:hAnsiTheme="minorHAnsi" w:cstheme="minorHAnsi"/>
          <w:b/>
          <w:sz w:val="32"/>
          <w:szCs w:val="32"/>
          <w:highlight w:val="lightGray"/>
          <w:u w:val="single"/>
        </w:rPr>
      </w:pPr>
      <w:r>
        <w:rPr>
          <w:rStyle w:val="TEXT"/>
          <w:rFonts w:asciiTheme="minorHAnsi" w:hAnsiTheme="minorHAnsi" w:cstheme="minorHAnsi"/>
          <w:b/>
          <w:sz w:val="32"/>
          <w:szCs w:val="32"/>
          <w:highlight w:val="lightGray"/>
          <w:u w:val="single"/>
        </w:rPr>
        <w:br w:type="page"/>
      </w:r>
    </w:p>
    <w:p w14:paraId="5E4A6B4D" w14:textId="5C9DF4FA" w:rsidR="00917D8B" w:rsidRPr="000229AF" w:rsidRDefault="00917D8B" w:rsidP="000229AF">
      <w:pPr>
        <w:rPr>
          <w:rStyle w:val="TEXT"/>
          <w:rFonts w:asciiTheme="minorHAnsi" w:hAnsiTheme="minorHAnsi" w:cstheme="minorHAnsi"/>
          <w:b/>
          <w:sz w:val="32"/>
          <w:szCs w:val="32"/>
          <w:u w:val="single"/>
        </w:rPr>
      </w:pPr>
      <w:r w:rsidRPr="000229AF">
        <w:rPr>
          <w:rStyle w:val="TEXT"/>
          <w:rFonts w:asciiTheme="minorHAnsi" w:hAnsiTheme="minorHAnsi" w:cstheme="minorHAnsi"/>
          <w:b/>
          <w:sz w:val="32"/>
          <w:szCs w:val="32"/>
          <w:highlight w:val="lightGray"/>
          <w:u w:val="single"/>
        </w:rPr>
        <w:lastRenderedPageBreak/>
        <w:t>AUTOR</w:t>
      </w:r>
    </w:p>
    <w:p w14:paraId="5D013EF9" w14:textId="13D9B6BE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3343A725" w14:textId="66245203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 xml:space="preserve">jméno </w:t>
      </w:r>
      <w:r>
        <w:rPr>
          <w:rStyle w:val="TEXT"/>
          <w:rFonts w:asciiTheme="minorHAnsi" w:hAnsiTheme="minorHAnsi" w:cstheme="minorHAnsi"/>
          <w:sz w:val="22"/>
          <w:szCs w:val="22"/>
        </w:rPr>
        <w:t>autor</w:t>
      </w:r>
      <w:r w:rsidR="00672633">
        <w:rPr>
          <w:rStyle w:val="TEXT"/>
          <w:rFonts w:asciiTheme="minorHAnsi" w:hAnsiTheme="minorHAnsi" w:cstheme="minorHAnsi"/>
          <w:sz w:val="22"/>
          <w:szCs w:val="22"/>
        </w:rPr>
        <w:t>a/ autorů</w:t>
      </w:r>
    </w:p>
    <w:p w14:paraId="456FFE86" w14:textId="77777777" w:rsidR="00917D8B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3BC5EC4A" w14:textId="77777777" w:rsidR="00917D8B" w:rsidRPr="00917D8B" w:rsidRDefault="00917D8B" w:rsidP="00917D8B">
      <w:pPr>
        <w:pStyle w:val="Zkladntext"/>
        <w:spacing w:before="83"/>
        <w:ind w:left="113" w:firstLine="850"/>
        <w:rPr>
          <w:i/>
          <w:iCs/>
          <w:color w:val="231F20"/>
        </w:rPr>
      </w:pPr>
      <w:r w:rsidRPr="00917D8B">
        <w:rPr>
          <w:i/>
          <w:iCs/>
          <w:color w:val="231F20"/>
        </w:rPr>
        <w:t>Autorem nebo spoluautory soutěžního návrhu mohou být osoby odlišné od účastníka soutěže o návrh (například účastníkem soutěže o návrh může být společnost a autorem a spoluautory její zaměstnanci), přičemž platí, že autorem nebo spoluautory nemůže být právnická osoba.</w:t>
      </w:r>
    </w:p>
    <w:p w14:paraId="62BC197D" w14:textId="77777777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3270184D" w14:textId="77777777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401797F1" w14:textId="77777777" w:rsidR="00672633" w:rsidRDefault="00672633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8"/>
          <w:szCs w:val="28"/>
          <w:u w:val="single"/>
        </w:rPr>
      </w:pPr>
    </w:p>
    <w:p w14:paraId="0C02CF38" w14:textId="4E80D927" w:rsidR="00917D8B" w:rsidRPr="000229AF" w:rsidRDefault="00917D8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32"/>
          <w:szCs w:val="32"/>
          <w:u w:val="single"/>
        </w:rPr>
      </w:pPr>
      <w:r w:rsidRPr="000229AF">
        <w:rPr>
          <w:rStyle w:val="TEXT"/>
          <w:rFonts w:asciiTheme="minorHAnsi" w:hAnsiTheme="minorHAnsi" w:cstheme="minorHAnsi"/>
          <w:b/>
          <w:sz w:val="32"/>
          <w:szCs w:val="32"/>
          <w:highlight w:val="lightGray"/>
          <w:u w:val="single"/>
        </w:rPr>
        <w:t>SPOLUPRACUJÍCÍ OSOBY</w:t>
      </w:r>
    </w:p>
    <w:p w14:paraId="55F732C9" w14:textId="77777777" w:rsidR="00394BCB" w:rsidRDefault="00394BCB" w:rsidP="00917D8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37760A95" w14:textId="3B190A91" w:rsidR="00500308" w:rsidRDefault="00394BCB" w:rsidP="00394BC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 xml:space="preserve">jméno </w:t>
      </w:r>
      <w:r>
        <w:rPr>
          <w:rStyle w:val="TEXT"/>
          <w:rFonts w:asciiTheme="minorHAnsi" w:hAnsiTheme="minorHAnsi" w:cstheme="minorHAnsi"/>
          <w:sz w:val="22"/>
          <w:szCs w:val="22"/>
        </w:rPr>
        <w:t>spolupracující osoby</w:t>
      </w:r>
      <w:r w:rsidR="00672633">
        <w:rPr>
          <w:rStyle w:val="TEXT"/>
          <w:rFonts w:asciiTheme="minorHAnsi" w:hAnsiTheme="minorHAnsi" w:cstheme="minorHAnsi"/>
          <w:sz w:val="22"/>
          <w:szCs w:val="22"/>
        </w:rPr>
        <w:t xml:space="preserve">/ osob + </w:t>
      </w:r>
      <w:r w:rsidR="00500308">
        <w:rPr>
          <w:rStyle w:val="TEXT"/>
          <w:rFonts w:asciiTheme="minorHAnsi" w:hAnsiTheme="minorHAnsi" w:cstheme="minorHAnsi"/>
          <w:sz w:val="22"/>
          <w:szCs w:val="22"/>
        </w:rPr>
        <w:t>případná specifikace spolupráce</w:t>
      </w:r>
    </w:p>
    <w:p w14:paraId="753B3697" w14:textId="77777777" w:rsidR="00500308" w:rsidRDefault="00500308" w:rsidP="00394BC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048FD2A0" w14:textId="6EED0677" w:rsidR="00917D8B" w:rsidRPr="00917D8B" w:rsidRDefault="00917D8B" w:rsidP="00917D8B">
      <w:pPr>
        <w:pStyle w:val="Zkladntext"/>
        <w:spacing w:before="83"/>
        <w:ind w:left="113" w:firstLine="850"/>
        <w:rPr>
          <w:i/>
          <w:iCs/>
          <w:color w:val="231F20"/>
        </w:rPr>
      </w:pPr>
      <w:r w:rsidRPr="00917D8B">
        <w:rPr>
          <w:i/>
          <w:iCs/>
          <w:color w:val="231F20"/>
        </w:rPr>
        <w:t xml:space="preserve">Ostatní spolupracující osoby, které nejsou autory nebo spoluautory soutěžního návrhu (např. externí konzultanti, spolupracovníci, odborné profese atd.) </w:t>
      </w:r>
    </w:p>
    <w:p w14:paraId="52B1AC0C" w14:textId="77777777" w:rsidR="00917D8B" w:rsidRP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31C2F64F" w14:textId="0F7475DA" w:rsidR="00917D8B" w:rsidRPr="00FE566C" w:rsidRDefault="00500308" w:rsidP="00500308">
      <w:pPr>
        <w:pStyle w:val="Zkladntext"/>
        <w:spacing w:before="83"/>
        <w:ind w:left="113" w:firstLine="0"/>
        <w:rPr>
          <w:color w:val="231F20"/>
        </w:rPr>
      </w:pPr>
      <w:r>
        <w:rPr>
          <w:color w:val="231F20"/>
        </w:rPr>
        <w:t>V</w:t>
      </w:r>
      <w:r w:rsidR="00917D8B" w:rsidRPr="00917D8B">
        <w:rPr>
          <w:color w:val="231F20"/>
        </w:rPr>
        <w:t>yplněná jména fyzických osob nebo názvy právnických</w:t>
      </w:r>
      <w:r w:rsidR="00917D8B">
        <w:rPr>
          <w:color w:val="231F20"/>
        </w:rPr>
        <w:t xml:space="preserve"> osob uveden</w:t>
      </w:r>
      <w:r>
        <w:rPr>
          <w:color w:val="231F20"/>
        </w:rPr>
        <w:t>é</w:t>
      </w:r>
      <w:r w:rsidR="00917D8B">
        <w:rPr>
          <w:color w:val="231F20"/>
        </w:rPr>
        <w:t xml:space="preserve"> </w:t>
      </w:r>
      <w:r w:rsidR="00917D8B" w:rsidRPr="00500308">
        <w:rPr>
          <w:color w:val="231F20"/>
        </w:rPr>
        <w:t>v </w:t>
      </w:r>
      <w:r>
        <w:rPr>
          <w:color w:val="231F20"/>
        </w:rPr>
        <w:t>odstavcích</w:t>
      </w:r>
      <w:r w:rsidR="00917D8B" w:rsidRPr="00500308">
        <w:rPr>
          <w:color w:val="231F20"/>
        </w:rPr>
        <w:t xml:space="preserve"> „</w:t>
      </w:r>
      <w:r w:rsidR="00917D8B" w:rsidRPr="00500308">
        <w:rPr>
          <w:b/>
          <w:bCs/>
          <w:color w:val="231F20"/>
        </w:rPr>
        <w:t>ÚČASTNÍK</w:t>
      </w:r>
      <w:r>
        <w:rPr>
          <w:b/>
          <w:bCs/>
          <w:color w:val="231F20"/>
        </w:rPr>
        <w:t xml:space="preserve"> SOUTĚŽE</w:t>
      </w:r>
      <w:r w:rsidR="00917D8B" w:rsidRPr="00500308">
        <w:rPr>
          <w:color w:val="231F20"/>
        </w:rPr>
        <w:t>“, „</w:t>
      </w:r>
      <w:r w:rsidR="00917D8B" w:rsidRPr="00500308">
        <w:rPr>
          <w:b/>
          <w:bCs/>
          <w:color w:val="231F20"/>
        </w:rPr>
        <w:t>AUTOR</w:t>
      </w:r>
      <w:r w:rsidR="00917D8B" w:rsidRPr="00500308">
        <w:rPr>
          <w:color w:val="231F20"/>
        </w:rPr>
        <w:t>“ a „</w:t>
      </w:r>
      <w:r w:rsidR="00917D8B" w:rsidRPr="00500308">
        <w:rPr>
          <w:b/>
          <w:bCs/>
          <w:color w:val="231F20"/>
        </w:rPr>
        <w:t>SPOLUPRACUJÍCÍ OSOBY</w:t>
      </w:r>
      <w:r w:rsidR="00917D8B" w:rsidRPr="00500308">
        <w:rPr>
          <w:color w:val="231F20"/>
        </w:rPr>
        <w:t>“</w:t>
      </w:r>
      <w:r w:rsidR="00917D8B">
        <w:rPr>
          <w:color w:val="231F20"/>
        </w:rPr>
        <w:t xml:space="preserve"> budou shodně uváděna v další prezentaci soutěžního návrhu (výstava soutěžních návrhů, katalog soutěžních návrhů, tisková zpráva atd.)</w:t>
      </w:r>
      <w:r>
        <w:rPr>
          <w:color w:val="231F20"/>
        </w:rPr>
        <w:t xml:space="preserve"> </w:t>
      </w:r>
    </w:p>
    <w:p w14:paraId="62699B40" w14:textId="0875C81C" w:rsidR="00917D8B" w:rsidRDefault="00917D8B" w:rsidP="00D761CD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464358DB" w14:textId="20B4B30F" w:rsidR="00827FF3" w:rsidRDefault="00827FF3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260A0133" w14:textId="77777777" w:rsidR="00672633" w:rsidRPr="00A4610F" w:rsidRDefault="00672633" w:rsidP="0067263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iCs/>
          <w:sz w:val="22"/>
          <w:szCs w:val="22"/>
        </w:rPr>
      </w:pPr>
    </w:p>
    <w:p w14:paraId="68DCC8B5" w14:textId="77777777" w:rsidR="00672633" w:rsidRDefault="00672633" w:rsidP="00672633">
      <w:pPr>
        <w:pStyle w:val="Bezmezer"/>
        <w:rPr>
          <w:rStyle w:val="TEXT"/>
          <w:rFonts w:asciiTheme="minorHAnsi" w:hAnsiTheme="minorHAnsi" w:cstheme="minorHAnsi"/>
          <w:sz w:val="22"/>
          <w:szCs w:val="22"/>
        </w:rPr>
      </w:pPr>
    </w:p>
    <w:p w14:paraId="790CB705" w14:textId="77777777" w:rsidR="00672633" w:rsidRDefault="00672633" w:rsidP="00672633">
      <w:pPr>
        <w:pStyle w:val="Bezmezer"/>
        <w:rPr>
          <w:rStyle w:val="TEXT"/>
          <w:rFonts w:asciiTheme="minorHAnsi" w:hAnsiTheme="minorHAnsi" w:cstheme="minorHAnsi"/>
          <w:sz w:val="22"/>
          <w:szCs w:val="22"/>
        </w:rPr>
      </w:pPr>
    </w:p>
    <w:p w14:paraId="77D630E6" w14:textId="678A1347" w:rsidR="00672633" w:rsidRPr="000229AF" w:rsidRDefault="00672633" w:rsidP="00672633">
      <w:pPr>
        <w:rPr>
          <w:rFonts w:cstheme="minorHAnsi"/>
          <w:b/>
          <w:sz w:val="28"/>
          <w:szCs w:val="28"/>
          <w:u w:val="single"/>
        </w:rPr>
      </w:pPr>
      <w:r w:rsidRPr="000229AF">
        <w:rPr>
          <w:rFonts w:cstheme="minorHAnsi"/>
          <w:b/>
          <w:sz w:val="32"/>
          <w:szCs w:val="32"/>
          <w:highlight w:val="lightGray"/>
          <w:u w:val="single"/>
        </w:rPr>
        <w:t>VZÁJEMNÝ DOHODNUTÝ PROCENTUÁLNÍ PODÍL V PŘÍPADĚ UDĚLENÍ CENY, ROZDĚLENÍ NÁHRAD VÝLOH A ZDANĚNÍ:</w:t>
      </w:r>
    </w:p>
    <w:p w14:paraId="6F1EF1F2" w14:textId="77777777" w:rsidR="00672633" w:rsidRPr="00AC2831" w:rsidRDefault="00672633" w:rsidP="00672633">
      <w:pPr>
        <w:pStyle w:val="CISLNORMAL"/>
        <w:numPr>
          <w:ilvl w:val="0"/>
          <w:numId w:val="0"/>
        </w:numPr>
        <w:jc w:val="both"/>
        <w:rPr>
          <w:rStyle w:val="TEXT"/>
          <w:rFonts w:asciiTheme="minorHAnsi" w:eastAsiaTheme="minorHAnsi" w:hAnsiTheme="minorHAnsi" w:cstheme="minorHAnsi"/>
          <w:i/>
          <w:color w:val="808080" w:themeColor="background1" w:themeShade="80"/>
          <w:kern w:val="0"/>
          <w:lang w:eastAsia="en-US"/>
        </w:rPr>
      </w:pPr>
      <w:r w:rsidRPr="00AC2831">
        <w:rPr>
          <w:rFonts w:asciiTheme="minorHAnsi" w:hAnsiTheme="minorHAnsi" w:cstheme="minorHAnsi"/>
          <w:color w:val="231F20"/>
        </w:rPr>
        <w:t xml:space="preserve">Účastníkem </w:t>
      </w:r>
      <w:r w:rsidRPr="00AC2831">
        <w:rPr>
          <w:rFonts w:asciiTheme="minorHAnsi" w:hAnsiTheme="minorHAnsi" w:cstheme="minorHAnsi"/>
          <w:color w:val="231F20"/>
          <w:u w:color="231F20"/>
        </w:rPr>
        <w:t>soutěže o návrh může být jak právnická, tak fyzická osoba nebo více právnických či fyzických osob</w:t>
      </w:r>
      <w:r w:rsidRPr="00AC2831">
        <w:rPr>
          <w:rFonts w:asciiTheme="minorHAnsi" w:hAnsiTheme="minorHAnsi" w:cstheme="minorHAnsi"/>
          <w:color w:val="231F20"/>
        </w:rPr>
        <w:t>. Pokud je na straně účastníka více právnických či fyzických osob, bude jim případná cena/náhrada výloh spojených s účastí v soutěži o návrh proplacena na níže uvedená bankovní spojení v dohodnutém procentuálním podílu, který bude uveden v příslušném sloupci.</w:t>
      </w:r>
    </w:p>
    <w:p w14:paraId="1134BDA3" w14:textId="77777777" w:rsidR="00672633" w:rsidRPr="00AD144D" w:rsidRDefault="00672633" w:rsidP="00672633">
      <w:pPr>
        <w:pStyle w:val="CISLNORMAL"/>
        <w:numPr>
          <w:ilvl w:val="0"/>
          <w:numId w:val="0"/>
        </w:numPr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  <w:r w:rsidRPr="00AD144D"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Kategorie zdanění:</w:t>
      </w:r>
    </w:p>
    <w:p w14:paraId="2F5BDF45" w14:textId="77777777" w:rsidR="00672633" w:rsidRPr="00AD144D" w:rsidRDefault="00672633" w:rsidP="00672633">
      <w:pPr>
        <w:pStyle w:val="CISLNORMAL"/>
        <w:numPr>
          <w:ilvl w:val="0"/>
          <w:numId w:val="44"/>
        </w:numPr>
        <w:jc w:val="both"/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  <w:r w:rsidRPr="00AD144D"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účastník fyzická osoba podnikající nebo právnická osoba – odměnu jsem získal v rámci svého podnikání a zahrnu ji do svého základu daně. Zadavatel pak vyplácí plnou částku a účastník ji daní sám;</w:t>
      </w:r>
    </w:p>
    <w:p w14:paraId="729137B9" w14:textId="77777777" w:rsidR="00672633" w:rsidRPr="00AD144D" w:rsidRDefault="00672633" w:rsidP="00672633">
      <w:pPr>
        <w:pStyle w:val="CISLNORMAL"/>
        <w:numPr>
          <w:ilvl w:val="0"/>
          <w:numId w:val="44"/>
        </w:numPr>
        <w:jc w:val="both"/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  <w:r w:rsidRPr="00AD144D"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účastník fyzická osoba nepodnikající – odměnu jsem získal mimo své podnikání. Zadavatel pak vyplácí plnou částku sníženou o 15 %;</w:t>
      </w:r>
    </w:p>
    <w:p w14:paraId="4813B65B" w14:textId="77777777" w:rsidR="00672633" w:rsidRPr="00AD144D" w:rsidRDefault="00672633" w:rsidP="00672633">
      <w:pPr>
        <w:pStyle w:val="CISLNORMAL"/>
        <w:numPr>
          <w:ilvl w:val="0"/>
          <w:numId w:val="44"/>
        </w:numPr>
        <w:jc w:val="both"/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  <w:r w:rsidRPr="00AD144D">
        <w:rPr>
          <w:rStyle w:val="TEXT"/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lastRenderedPageBreak/>
        <w:t>zahraniční účastník: postupuje se dle smlouvy o zamezení dvojího zdanění – příjem se zdaní v zemi daňové rezidentury příjemce. Zadavatel pak vyplácí plnou částku a účastník ji daní sám.</w:t>
      </w:r>
    </w:p>
    <w:p w14:paraId="3747AE88" w14:textId="77777777" w:rsidR="00672633" w:rsidRPr="00AC2831" w:rsidRDefault="00672633" w:rsidP="00672633">
      <w:pPr>
        <w:rPr>
          <w:rStyle w:val="TEXT"/>
          <w:rFonts w:cstheme="minorHAnsi"/>
          <w:i/>
          <w:color w:val="808080" w:themeColor="background1" w:themeShade="80"/>
          <w:u w:val="single"/>
        </w:rPr>
      </w:pPr>
    </w:p>
    <w:tbl>
      <w:tblPr>
        <w:tblW w:w="10258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992"/>
        <w:gridCol w:w="1895"/>
        <w:gridCol w:w="3402"/>
      </w:tblGrid>
      <w:tr w:rsidR="00672633" w:rsidRPr="00AC2831" w14:paraId="6763BD6B" w14:textId="77777777" w:rsidTr="00AD144D">
        <w:trPr>
          <w:trHeight w:val="685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5958" w14:textId="77777777" w:rsidR="00672633" w:rsidRPr="00AC2831" w:rsidRDefault="00672633" w:rsidP="00AD144D">
            <w:pPr>
              <w:pStyle w:val="Zkladnodstavec"/>
              <w:tabs>
                <w:tab w:val="left" w:pos="567"/>
                <w:tab w:val="left" w:pos="850"/>
                <w:tab w:val="left" w:pos="1134"/>
                <w:tab w:val="left" w:pos="1417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AC2831">
              <w:rPr>
                <w:rStyle w:val="TEXT"/>
                <w:rFonts w:asciiTheme="minorHAnsi" w:hAnsiTheme="minorHAnsi" w:cstheme="minorHAnsi"/>
                <w:sz w:val="22"/>
                <w:szCs w:val="16"/>
              </w:rPr>
              <w:t>Jméno účastníka, autora nebo společnosti, příp. IČO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58D1" w14:textId="77777777" w:rsidR="00672633" w:rsidRPr="00AC2831" w:rsidRDefault="00672633" w:rsidP="00AD144D">
            <w:pPr>
              <w:pStyle w:val="Zkladnodstavec"/>
              <w:tabs>
                <w:tab w:val="left" w:pos="567"/>
                <w:tab w:val="left" w:pos="850"/>
                <w:tab w:val="left" w:pos="1134"/>
                <w:tab w:val="left" w:pos="1417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AC2831">
              <w:rPr>
                <w:rStyle w:val="TEXT"/>
                <w:rFonts w:asciiTheme="minorHAnsi" w:hAnsiTheme="minorHAnsi" w:cstheme="minorHAnsi"/>
                <w:sz w:val="22"/>
                <w:szCs w:val="16"/>
              </w:rPr>
              <w:t>% podíl odměny</w:t>
            </w: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30738" w14:textId="77777777" w:rsidR="00672633" w:rsidRPr="00AC2831" w:rsidRDefault="00672633" w:rsidP="00AD144D">
            <w:pPr>
              <w:pStyle w:val="Zkladnodstavec"/>
              <w:tabs>
                <w:tab w:val="left" w:pos="567"/>
                <w:tab w:val="left" w:pos="850"/>
                <w:tab w:val="left" w:pos="1134"/>
                <w:tab w:val="left" w:pos="1417"/>
              </w:tabs>
              <w:jc w:val="center"/>
              <w:rPr>
                <w:rStyle w:val="TEXT"/>
                <w:rFonts w:asciiTheme="minorHAnsi" w:hAnsiTheme="minorHAnsi" w:cstheme="minorHAnsi"/>
                <w:sz w:val="22"/>
                <w:szCs w:val="16"/>
              </w:rPr>
            </w:pPr>
            <w:r w:rsidRPr="00AC2831">
              <w:rPr>
                <w:rStyle w:val="TEXT"/>
                <w:rFonts w:asciiTheme="minorHAnsi" w:hAnsiTheme="minorHAnsi" w:cstheme="minorHAnsi"/>
                <w:sz w:val="22"/>
                <w:szCs w:val="16"/>
              </w:rPr>
              <w:t>Kategorie zdanění (vyplňte A, B, C)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B926" w14:textId="77777777" w:rsidR="00672633" w:rsidRPr="00AC2831" w:rsidRDefault="00672633" w:rsidP="00AD144D">
            <w:pPr>
              <w:pStyle w:val="Zkladnodstavec"/>
              <w:tabs>
                <w:tab w:val="left" w:pos="567"/>
                <w:tab w:val="left" w:pos="850"/>
                <w:tab w:val="left" w:pos="1134"/>
                <w:tab w:val="left" w:pos="1417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AC2831">
              <w:rPr>
                <w:rStyle w:val="TEXT"/>
                <w:rFonts w:asciiTheme="minorHAnsi" w:hAnsiTheme="minorHAnsi" w:cstheme="minorHAnsi"/>
                <w:sz w:val="22"/>
                <w:szCs w:val="16"/>
              </w:rPr>
              <w:t>bankovní spojení</w:t>
            </w:r>
          </w:p>
        </w:tc>
      </w:tr>
      <w:tr w:rsidR="00672633" w:rsidRPr="00AC2831" w14:paraId="5EB41090" w14:textId="77777777" w:rsidTr="00AD144D">
        <w:trPr>
          <w:trHeight w:val="52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B12C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D621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6E41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B47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</w:tr>
      <w:tr w:rsidR="00672633" w:rsidRPr="00AC2831" w14:paraId="50822B9D" w14:textId="77777777" w:rsidTr="00AD144D">
        <w:trPr>
          <w:trHeight w:val="52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4233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68DB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77A96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D54F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</w:tr>
      <w:tr w:rsidR="00672633" w:rsidRPr="00AC2831" w14:paraId="4B767D47" w14:textId="77777777" w:rsidTr="00AD144D">
        <w:trPr>
          <w:trHeight w:val="52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FFFCD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262D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669DB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EAC6" w14:textId="77777777" w:rsidR="00672633" w:rsidRPr="00AC2831" w:rsidRDefault="00672633" w:rsidP="00AD144D">
            <w:pPr>
              <w:pStyle w:val="Bezodstavcovhostylu"/>
              <w:spacing w:line="240" w:lineRule="auto"/>
              <w:textAlignment w:val="auto"/>
              <w:rPr>
                <w:rFonts w:asciiTheme="minorHAnsi" w:hAnsiTheme="minorHAnsi" w:cstheme="minorHAnsi"/>
                <w:color w:val="auto"/>
                <w:lang w:val="cs-CZ"/>
              </w:rPr>
            </w:pPr>
          </w:p>
        </w:tc>
      </w:tr>
    </w:tbl>
    <w:p w14:paraId="1BB0F459" w14:textId="77777777" w:rsidR="00672633" w:rsidRPr="00AC2831" w:rsidRDefault="00672633" w:rsidP="00672633">
      <w:pPr>
        <w:rPr>
          <w:rFonts w:cstheme="minorHAnsi"/>
          <w:b/>
        </w:rPr>
      </w:pPr>
    </w:p>
    <w:p w14:paraId="6E9AAEDB" w14:textId="77777777" w:rsidR="00672633" w:rsidRPr="00D761CD" w:rsidRDefault="00672633" w:rsidP="00672633">
      <w:pPr>
        <w:pStyle w:val="Bezmezer"/>
        <w:rPr>
          <w:rStyle w:val="TEXT"/>
          <w:rFonts w:asciiTheme="minorHAnsi" w:hAnsiTheme="minorHAnsi" w:cstheme="minorHAnsi"/>
          <w:sz w:val="22"/>
          <w:szCs w:val="22"/>
        </w:rPr>
      </w:pPr>
    </w:p>
    <w:p w14:paraId="3F32EE10" w14:textId="77777777" w:rsidR="00672633" w:rsidRDefault="00672633" w:rsidP="0067263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/>
          <w:sz w:val="22"/>
          <w:szCs w:val="22"/>
        </w:rPr>
      </w:pPr>
    </w:p>
    <w:p w14:paraId="1FE3A1DF" w14:textId="77777777" w:rsidR="00672633" w:rsidRDefault="00672633" w:rsidP="0067263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Cs/>
          <w:i/>
          <w:iCs/>
          <w:sz w:val="22"/>
          <w:szCs w:val="22"/>
        </w:rPr>
      </w:pPr>
      <w:r w:rsidRPr="00917D8B">
        <w:rPr>
          <w:rStyle w:val="TEXT"/>
          <w:rFonts w:asciiTheme="minorHAnsi" w:hAnsiTheme="minorHAnsi" w:cstheme="minorHAnsi"/>
          <w:bCs/>
          <w:i/>
          <w:iCs/>
          <w:sz w:val="22"/>
          <w:szCs w:val="22"/>
        </w:rPr>
        <w:t>Pokud je účastníkem soutěže více právnických nebo fyzických osob, budou doplněny všichni a případná cena / odměna spojená s účastí v soutěži jim bude proplacena na uvedená bankovní spojení a v uvedeném procentuálním podílu.</w:t>
      </w:r>
    </w:p>
    <w:p w14:paraId="7AC5BB7B" w14:textId="77777777" w:rsidR="00672633" w:rsidRPr="00917D8B" w:rsidRDefault="00672633" w:rsidP="0067263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Cs/>
          <w:i/>
          <w:iCs/>
          <w:sz w:val="22"/>
          <w:szCs w:val="22"/>
        </w:rPr>
      </w:pPr>
    </w:p>
    <w:p w14:paraId="4F4616B2" w14:textId="4DF36926" w:rsidR="00827FF3" w:rsidRDefault="00827FF3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0E15B72A" w14:textId="37F806F6" w:rsidR="00672633" w:rsidRDefault="00672633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412FF012" w14:textId="77777777" w:rsidR="00672633" w:rsidRDefault="00672633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3FBB96F9" w14:textId="77777777" w:rsidR="00827FF3" w:rsidRDefault="00827FF3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22B6945B" w14:textId="77777777" w:rsidR="00917D8B" w:rsidRDefault="00917D8B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1170F310" w14:textId="42D0E8D6" w:rsidR="00D761CD" w:rsidRPr="00D761CD" w:rsidRDefault="00D761CD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4B9C7C61" w14:textId="28F62E36" w:rsidR="000E6996" w:rsidRPr="000E6996" w:rsidRDefault="00500308" w:rsidP="000E6996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Style w:val="TEXT"/>
          <w:rFonts w:asciiTheme="minorHAnsi" w:hAnsiTheme="minorHAnsi" w:cstheme="minorHAnsi"/>
          <w:sz w:val="22"/>
          <w:szCs w:val="22"/>
        </w:rPr>
        <w:t>Místo, d</w:t>
      </w:r>
      <w:r w:rsidR="00D761CD" w:rsidRPr="00D761CD">
        <w:rPr>
          <w:rStyle w:val="TEXT"/>
          <w:rFonts w:asciiTheme="minorHAnsi" w:hAnsiTheme="minorHAnsi" w:cstheme="minorHAnsi"/>
          <w:sz w:val="22"/>
          <w:szCs w:val="22"/>
        </w:rPr>
        <w:t>atum</w:t>
      </w:r>
      <w:r w:rsidR="00B507B3">
        <w:rPr>
          <w:rStyle w:val="TEXT"/>
          <w:rFonts w:asciiTheme="minorHAnsi" w:hAnsiTheme="minorHAnsi" w:cstheme="minorHAnsi"/>
          <w:sz w:val="22"/>
          <w:szCs w:val="22"/>
        </w:rPr>
        <w:t xml:space="preserve"> a podpis </w:t>
      </w:r>
      <w:r w:rsidR="00B507B3" w:rsidRPr="00D761CD">
        <w:rPr>
          <w:rStyle w:val="TEXT"/>
          <w:rFonts w:asciiTheme="minorHAnsi" w:hAnsiTheme="minorHAnsi" w:cstheme="minorHAnsi"/>
          <w:sz w:val="22"/>
          <w:szCs w:val="22"/>
        </w:rPr>
        <w:t>účastníka</w:t>
      </w:r>
      <w:r w:rsidR="000E6996">
        <w:rPr>
          <w:rStyle w:val="TEXT"/>
          <w:rFonts w:asciiTheme="minorHAnsi" w:hAnsiTheme="minorHAnsi" w:cstheme="minorHAnsi"/>
          <w:sz w:val="22"/>
          <w:szCs w:val="22"/>
        </w:rPr>
        <w:t xml:space="preserve"> / </w:t>
      </w:r>
      <w:r w:rsidR="000E6996" w:rsidRPr="000E6996">
        <w:rPr>
          <w:rStyle w:val="TEXT"/>
          <w:rFonts w:asciiTheme="minorHAnsi" w:hAnsiTheme="minorHAnsi" w:cstheme="minorHAnsi"/>
          <w:sz w:val="22"/>
          <w:szCs w:val="22"/>
        </w:rPr>
        <w:t>účastník</w:t>
      </w:r>
      <w:r w:rsidR="000E6996" w:rsidRPr="000E6996">
        <w:rPr>
          <w:rStyle w:val="TEXT"/>
          <w:rFonts w:asciiTheme="minorHAnsi" w:hAnsiTheme="minorHAnsi" w:cstheme="minorHAnsi"/>
          <w:sz w:val="22"/>
          <w:szCs w:val="22"/>
        </w:rPr>
        <w:t>ů</w:t>
      </w:r>
      <w:r w:rsidR="000E6996" w:rsidRPr="00E76E01">
        <w:rPr>
          <w:rStyle w:val="Znakapoznpodarou"/>
          <w:rFonts w:asciiTheme="minorHAnsi" w:hAnsiTheme="minorHAnsi" w:cstheme="minorHAnsi"/>
          <w:color w:val="C00000"/>
          <w:vertAlign w:val="superscript"/>
        </w:rPr>
        <w:footnoteReference w:id="1"/>
      </w:r>
    </w:p>
    <w:p w14:paraId="784E22FC" w14:textId="68A114D5" w:rsidR="000E6996" w:rsidRDefault="000E6996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06A90FD1" w14:textId="1ED06FA3" w:rsidR="000E6996" w:rsidRDefault="000E6996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3D578839" w14:textId="6211BB89" w:rsidR="000E6996" w:rsidRDefault="000E6996" w:rsidP="00CA4163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4D7215C7" w14:textId="77777777" w:rsidR="000E6996" w:rsidRDefault="000E6996" w:rsidP="000E6996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Cs/>
          <w:i/>
          <w:iCs/>
          <w:sz w:val="22"/>
          <w:szCs w:val="22"/>
        </w:rPr>
      </w:pPr>
    </w:p>
    <w:p w14:paraId="01422DA2" w14:textId="77777777" w:rsidR="000E6996" w:rsidRDefault="000E6996" w:rsidP="000E6996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Cs/>
          <w:i/>
          <w:iCs/>
          <w:sz w:val="22"/>
          <w:szCs w:val="22"/>
        </w:rPr>
      </w:pPr>
    </w:p>
    <w:p w14:paraId="5D5465E3" w14:textId="77777777" w:rsidR="000E6996" w:rsidRPr="00500308" w:rsidRDefault="000E6996" w:rsidP="000E6996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Fonts w:asciiTheme="minorHAnsi" w:hAnsiTheme="minorHAnsi" w:cstheme="minorHAnsi"/>
          <w:sz w:val="22"/>
          <w:szCs w:val="22"/>
          <w:lang w:val="cs-CZ"/>
        </w:rPr>
      </w:pPr>
    </w:p>
    <w:sectPr w:rsidR="000E6996" w:rsidRPr="00500308" w:rsidSect="00A97287">
      <w:headerReference w:type="default" r:id="rId8"/>
      <w:footerReference w:type="default" r:id="rId9"/>
      <w:pgSz w:w="11906" w:h="16838"/>
      <w:pgMar w:top="1763" w:right="851" w:bottom="1418" w:left="73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60ED" w14:textId="77777777" w:rsidR="00AC7854" w:rsidRDefault="00AC7854" w:rsidP="00867B61">
      <w:pPr>
        <w:spacing w:after="0" w:line="240" w:lineRule="auto"/>
      </w:pPr>
      <w:r>
        <w:separator/>
      </w:r>
    </w:p>
  </w:endnote>
  <w:endnote w:type="continuationSeparator" w:id="0">
    <w:p w14:paraId="676B322C" w14:textId="77777777" w:rsidR="00AC7854" w:rsidRDefault="00AC7854" w:rsidP="0086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tPro-LightIta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Palm Spring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on">
    <w:altName w:val="Courier New"/>
    <w:panose1 w:val="00000000000000000000"/>
    <w:charset w:val="00"/>
    <w:family w:val="auto"/>
    <w:notTrueType/>
    <w:pitch w:val="variable"/>
    <w:sig w:usb0="0000008F" w:usb1="00000000" w:usb2="00000000" w:usb3="00000000" w:csb0="0000000B" w:csb1="00000000"/>
  </w:font>
  <w:font w:name="UnitPro-Light">
    <w:altName w:val="Segoe Script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2A09" w14:textId="261A7364" w:rsidR="005B01E8" w:rsidRPr="006035BC" w:rsidRDefault="005B01E8" w:rsidP="003E31DA">
    <w:pPr>
      <w:pBdr>
        <w:top w:val="dashed" w:sz="4" w:space="1" w:color="auto"/>
      </w:pBdr>
      <w:tabs>
        <w:tab w:val="center" w:pos="4550"/>
        <w:tab w:val="left" w:pos="5818"/>
      </w:tabs>
      <w:ind w:right="-28"/>
      <w:rPr>
        <w:rFonts w:cstheme="minorHAnsi"/>
        <w:sz w:val="20"/>
        <w:szCs w:val="20"/>
      </w:rPr>
    </w:pPr>
    <w:r w:rsidRPr="00E81027">
      <w:rPr>
        <w:rFonts w:cstheme="minorHAnsi"/>
      </w:rPr>
      <w:fldChar w:fldCharType="begin"/>
    </w:r>
    <w:r w:rsidRPr="00E81027">
      <w:rPr>
        <w:rFonts w:cstheme="minorHAnsi"/>
      </w:rPr>
      <w:instrText>PAGE   \* MERGEFORMAT</w:instrText>
    </w:r>
    <w:r w:rsidRPr="00E81027">
      <w:rPr>
        <w:rFonts w:cstheme="minorHAnsi"/>
      </w:rPr>
      <w:fldChar w:fldCharType="separate"/>
    </w:r>
    <w:r>
      <w:rPr>
        <w:rFonts w:cstheme="minorHAnsi"/>
      </w:rPr>
      <w:t>19</w:t>
    </w:r>
    <w:r w:rsidRPr="00E81027">
      <w:rPr>
        <w:rFonts w:cstheme="minorHAnsi"/>
      </w:rPr>
      <w:fldChar w:fldCharType="end"/>
    </w:r>
    <w:r w:rsidRPr="00E81027">
      <w:rPr>
        <w:rFonts w:cstheme="minorHAnsi"/>
      </w:rPr>
      <w:t xml:space="preserve"> | </w:t>
    </w:r>
    <w:r w:rsidRPr="00E81027">
      <w:rPr>
        <w:rFonts w:cstheme="minorHAnsi"/>
      </w:rPr>
      <w:fldChar w:fldCharType="begin"/>
    </w:r>
    <w:r w:rsidRPr="00E81027">
      <w:rPr>
        <w:rFonts w:cstheme="minorHAnsi"/>
      </w:rPr>
      <w:instrText>NUMPAGES  \* Arabic  \* MERGEFORMAT</w:instrText>
    </w:r>
    <w:r w:rsidRPr="00E81027">
      <w:rPr>
        <w:rFonts w:cstheme="minorHAnsi"/>
      </w:rPr>
      <w:fldChar w:fldCharType="separate"/>
    </w:r>
    <w:r>
      <w:rPr>
        <w:rFonts w:cstheme="minorHAnsi"/>
      </w:rPr>
      <w:t>20</w:t>
    </w:r>
    <w:r w:rsidRPr="00E81027">
      <w:rPr>
        <w:rFonts w:cstheme="minorHAnsi"/>
      </w:rPr>
      <w:fldChar w:fldCharType="end"/>
    </w:r>
    <w:r>
      <w:rPr>
        <w:rFonts w:cstheme="minorHAnsi"/>
      </w:rPr>
      <w:t xml:space="preserve">   </w:t>
    </w:r>
    <w:r w:rsidR="006035BC">
      <w:rPr>
        <w:rFonts w:cstheme="minorHAnsi"/>
      </w:rPr>
      <w:t xml:space="preserve">   </w:t>
    </w:r>
    <w:r w:rsidR="00A97287">
      <w:rPr>
        <w:rFonts w:cstheme="minorHAnsi"/>
      </w:rPr>
      <w:t xml:space="preserve">                                         </w:t>
    </w:r>
    <w:r w:rsidRPr="006035BC">
      <w:rPr>
        <w:rFonts w:cstheme="minorHAnsi"/>
        <w:spacing w:val="60"/>
        <w:sz w:val="20"/>
        <w:szCs w:val="20"/>
      </w:rPr>
      <w:t>Tělocvična a jídelna základních škol v</w:t>
    </w:r>
    <w:r w:rsidR="00A97287">
      <w:rPr>
        <w:rFonts w:cstheme="minorHAnsi"/>
        <w:spacing w:val="60"/>
        <w:sz w:val="20"/>
        <w:szCs w:val="20"/>
      </w:rPr>
      <w:t> </w:t>
    </w:r>
    <w:bookmarkStart w:id="2" w:name="_Hlk126150100"/>
    <w:r w:rsidR="00A97287">
      <w:rPr>
        <w:rFonts w:cstheme="minorHAnsi"/>
        <w:spacing w:val="60"/>
        <w:sz w:val="20"/>
        <w:szCs w:val="20"/>
      </w:rPr>
      <w:t xml:space="preserve">centru </w:t>
    </w:r>
    <w:r w:rsidRPr="006035BC">
      <w:rPr>
        <w:rFonts w:cstheme="minorHAnsi"/>
        <w:spacing w:val="60"/>
        <w:sz w:val="20"/>
        <w:szCs w:val="20"/>
      </w:rPr>
      <w:t>Rokyca</w:t>
    </w:r>
    <w:r w:rsidR="00A97287">
      <w:rPr>
        <w:rFonts w:cstheme="minorHAnsi"/>
        <w:spacing w:val="60"/>
        <w:sz w:val="20"/>
        <w:szCs w:val="20"/>
      </w:rPr>
      <w:t>n</w:t>
    </w:r>
    <w:bookmarkEnd w:id="2"/>
  </w:p>
  <w:p w14:paraId="27AABA0F" w14:textId="323185EA" w:rsidR="00F82005" w:rsidRDefault="00F82005" w:rsidP="00DB13F9">
    <w:pPr>
      <w:pStyle w:val="Zpat"/>
      <w:jc w:val="center"/>
    </w:pPr>
  </w:p>
  <w:p w14:paraId="30EB2C43" w14:textId="77777777" w:rsidR="005B01E8" w:rsidRPr="00DB13F9" w:rsidRDefault="005B01E8" w:rsidP="00DB13F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8AF5A" w14:textId="77777777" w:rsidR="00AC7854" w:rsidRDefault="00AC7854" w:rsidP="00867B61">
      <w:pPr>
        <w:spacing w:after="0" w:line="240" w:lineRule="auto"/>
      </w:pPr>
      <w:r>
        <w:separator/>
      </w:r>
    </w:p>
  </w:footnote>
  <w:footnote w:type="continuationSeparator" w:id="0">
    <w:p w14:paraId="45D13EE3" w14:textId="77777777" w:rsidR="00AC7854" w:rsidRDefault="00AC7854" w:rsidP="00867B61">
      <w:pPr>
        <w:spacing w:after="0" w:line="240" w:lineRule="auto"/>
      </w:pPr>
      <w:r>
        <w:continuationSeparator/>
      </w:r>
    </w:p>
  </w:footnote>
  <w:footnote w:id="1">
    <w:p w14:paraId="4D5C700D" w14:textId="2794F175" w:rsidR="000E6996" w:rsidRPr="00E76E01" w:rsidRDefault="000E6996" w:rsidP="000E6996">
      <w:pPr>
        <w:pStyle w:val="Textpoznpodarou"/>
        <w:rPr>
          <w:color w:val="C00000"/>
        </w:rPr>
      </w:pPr>
      <w:r w:rsidRPr="00E76E01">
        <w:rPr>
          <w:rStyle w:val="Znakapoznpodarou"/>
          <w:color w:val="C00000"/>
        </w:rPr>
        <w:footnoteRef/>
      </w:r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Účastník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soutěže</w:t>
      </w:r>
      <w:proofErr w:type="spellEnd"/>
      <w:r w:rsidRPr="00E76E01">
        <w:rPr>
          <w:color w:val="C00000"/>
        </w:rPr>
        <w:t xml:space="preserve"> o </w:t>
      </w:r>
      <w:proofErr w:type="spellStart"/>
      <w:r w:rsidRPr="00E76E01">
        <w:rPr>
          <w:color w:val="C00000"/>
        </w:rPr>
        <w:t>návrh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použije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tolik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řádků</w:t>
      </w:r>
      <w:proofErr w:type="spellEnd"/>
      <w:r w:rsidRPr="00E76E01">
        <w:rPr>
          <w:color w:val="C00000"/>
        </w:rPr>
        <w:t xml:space="preserve">, </w:t>
      </w:r>
      <w:proofErr w:type="spellStart"/>
      <w:r w:rsidRPr="00E76E01">
        <w:rPr>
          <w:color w:val="C00000"/>
        </w:rPr>
        <w:t>kolik</w:t>
      </w:r>
      <w:proofErr w:type="spellEnd"/>
      <w:r w:rsidRPr="00E76E01">
        <w:rPr>
          <w:color w:val="C00000"/>
        </w:rPr>
        <w:t xml:space="preserve"> </w:t>
      </w:r>
      <w:r>
        <w:rPr>
          <w:color w:val="C00000"/>
        </w:rPr>
        <w:t xml:space="preserve">je </w:t>
      </w:r>
      <w:proofErr w:type="spellStart"/>
      <w:r>
        <w:rPr>
          <w:color w:val="C00000"/>
        </w:rPr>
        <w:t>účstníků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531A" w14:textId="31F48628" w:rsidR="00A97287" w:rsidRDefault="00A97287" w:rsidP="00A97287">
    <w:pPr>
      <w:suppressAutoHyphens/>
      <w:ind w:right="85"/>
      <w:jc w:val="right"/>
      <w:rPr>
        <w:rFonts w:cstheme="minorHAnsi"/>
        <w:spacing w:val="60"/>
        <w:sz w:val="20"/>
        <w:szCs w:val="20"/>
      </w:rPr>
    </w:pPr>
    <w:r w:rsidRPr="007C5BD1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27E828" wp14:editId="06BB28C5">
          <wp:simplePos x="0" y="0"/>
          <wp:positionH relativeFrom="column">
            <wp:posOffset>31115</wp:posOffset>
          </wp:positionH>
          <wp:positionV relativeFrom="paragraph">
            <wp:posOffset>-635</wp:posOffset>
          </wp:positionV>
          <wp:extent cx="645734" cy="720000"/>
          <wp:effectExtent l="0" t="0" r="2540" b="4445"/>
          <wp:wrapNone/>
          <wp:docPr id="23" name="Obrázek 23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734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D761CD">
      <w:rPr>
        <w:rFonts w:cstheme="minorHAnsi"/>
        <w:spacing w:val="60"/>
        <w:sz w:val="20"/>
        <w:szCs w:val="20"/>
      </w:rPr>
      <w:t>Identifikační údaje</w:t>
    </w:r>
  </w:p>
  <w:p w14:paraId="7816E09E" w14:textId="77777777" w:rsidR="00A97287" w:rsidRDefault="00A97287" w:rsidP="00A97287">
    <w:pPr>
      <w:suppressAutoHyphens/>
      <w:ind w:right="85"/>
      <w:jc w:val="right"/>
      <w:rPr>
        <w:rFonts w:cstheme="minorHAnsi"/>
        <w:spacing w:val="60"/>
        <w:sz w:val="20"/>
        <w:szCs w:val="20"/>
      </w:rPr>
    </w:pPr>
  </w:p>
  <w:p w14:paraId="6C02223D" w14:textId="1985DA08" w:rsidR="00A97287" w:rsidRDefault="00A97287" w:rsidP="00A97287">
    <w:pPr>
      <w:pStyle w:val="Zhlav"/>
    </w:pPr>
  </w:p>
  <w:p w14:paraId="3F0A18FB" w14:textId="77777777" w:rsidR="00A97287" w:rsidRPr="00A97287" w:rsidRDefault="00A97287" w:rsidP="00A972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Calibri" w:hAnsi="Calibri" w:cs="Calibri" w:hint="default"/>
      </w:rPr>
    </w:lvl>
  </w:abstractNum>
  <w:abstractNum w:abstractNumId="1" w15:restartNumberingAfterBreak="0">
    <w:nsid w:val="07724A79"/>
    <w:multiLevelType w:val="hybridMultilevel"/>
    <w:tmpl w:val="B35EAA90"/>
    <w:lvl w:ilvl="0" w:tplc="EAF6A670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E05A7C5A">
      <w:numFmt w:val="bullet"/>
      <w:lvlText w:val="–"/>
      <w:lvlJc w:val="left"/>
      <w:pPr>
        <w:ind w:left="2433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96F102B"/>
    <w:multiLevelType w:val="multilevel"/>
    <w:tmpl w:val="FA8098F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3" w15:restartNumberingAfterBreak="0">
    <w:nsid w:val="09DA1BAD"/>
    <w:multiLevelType w:val="multilevel"/>
    <w:tmpl w:val="FEF47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AE0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CF4A9C"/>
    <w:multiLevelType w:val="multilevel"/>
    <w:tmpl w:val="EB06FC5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F570F1F"/>
    <w:multiLevelType w:val="multilevel"/>
    <w:tmpl w:val="249E47C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CB4D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751D1"/>
    <w:multiLevelType w:val="multilevel"/>
    <w:tmpl w:val="F9E6B9CC"/>
    <w:lvl w:ilvl="0">
      <w:start w:val="11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2B82CD2"/>
    <w:multiLevelType w:val="hybridMultilevel"/>
    <w:tmpl w:val="1292DB84"/>
    <w:lvl w:ilvl="0" w:tplc="1F740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E0BB5"/>
    <w:multiLevelType w:val="hybridMultilevel"/>
    <w:tmpl w:val="4448E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C240F"/>
    <w:multiLevelType w:val="hybridMultilevel"/>
    <w:tmpl w:val="19C877D0"/>
    <w:lvl w:ilvl="0" w:tplc="9CD411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F1496"/>
    <w:multiLevelType w:val="multilevel"/>
    <w:tmpl w:val="D88E5BB6"/>
    <w:lvl w:ilvl="0">
      <w:start w:val="8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3" w15:restartNumberingAfterBreak="0">
    <w:nsid w:val="2AF528AB"/>
    <w:multiLevelType w:val="hybridMultilevel"/>
    <w:tmpl w:val="778A69E6"/>
    <w:lvl w:ilvl="0" w:tplc="875E99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7F585E"/>
    <w:multiLevelType w:val="multilevel"/>
    <w:tmpl w:val="A420E772"/>
    <w:lvl w:ilvl="0">
      <w:start w:val="8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5" w15:restartNumberingAfterBreak="0">
    <w:nsid w:val="30376EB0"/>
    <w:multiLevelType w:val="hybridMultilevel"/>
    <w:tmpl w:val="5456CE4E"/>
    <w:lvl w:ilvl="0" w:tplc="04050005">
      <w:start w:val="1"/>
      <w:numFmt w:val="bullet"/>
      <w:pStyle w:val="Vet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2A9C"/>
    <w:multiLevelType w:val="hybridMultilevel"/>
    <w:tmpl w:val="95A2FA0C"/>
    <w:lvl w:ilvl="0" w:tplc="8976F7DE">
      <w:start w:val="1"/>
      <w:numFmt w:val="decimal"/>
      <w:lvlText w:val="P.%1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9" w:hanging="360"/>
      </w:pPr>
    </w:lvl>
    <w:lvl w:ilvl="2" w:tplc="0405001B" w:tentative="1">
      <w:start w:val="1"/>
      <w:numFmt w:val="lowerRoman"/>
      <w:lvlText w:val="%3."/>
      <w:lvlJc w:val="right"/>
      <w:pPr>
        <w:ind w:left="2729" w:hanging="180"/>
      </w:pPr>
    </w:lvl>
    <w:lvl w:ilvl="3" w:tplc="0405000F">
      <w:start w:val="1"/>
      <w:numFmt w:val="decimal"/>
      <w:lvlText w:val="%4."/>
      <w:lvlJc w:val="left"/>
      <w:pPr>
        <w:ind w:left="3449" w:hanging="360"/>
      </w:pPr>
    </w:lvl>
    <w:lvl w:ilvl="4" w:tplc="04050019" w:tentative="1">
      <w:start w:val="1"/>
      <w:numFmt w:val="lowerLetter"/>
      <w:lvlText w:val="%5."/>
      <w:lvlJc w:val="left"/>
      <w:pPr>
        <w:ind w:left="4169" w:hanging="360"/>
      </w:pPr>
    </w:lvl>
    <w:lvl w:ilvl="5" w:tplc="0405001B" w:tentative="1">
      <w:start w:val="1"/>
      <w:numFmt w:val="lowerRoman"/>
      <w:lvlText w:val="%6."/>
      <w:lvlJc w:val="right"/>
      <w:pPr>
        <w:ind w:left="4889" w:hanging="180"/>
      </w:pPr>
    </w:lvl>
    <w:lvl w:ilvl="6" w:tplc="0405000F" w:tentative="1">
      <w:start w:val="1"/>
      <w:numFmt w:val="decimal"/>
      <w:lvlText w:val="%7."/>
      <w:lvlJc w:val="left"/>
      <w:pPr>
        <w:ind w:left="5609" w:hanging="360"/>
      </w:pPr>
    </w:lvl>
    <w:lvl w:ilvl="7" w:tplc="04050019" w:tentative="1">
      <w:start w:val="1"/>
      <w:numFmt w:val="lowerLetter"/>
      <w:lvlText w:val="%8."/>
      <w:lvlJc w:val="left"/>
      <w:pPr>
        <w:ind w:left="6329" w:hanging="360"/>
      </w:pPr>
    </w:lvl>
    <w:lvl w:ilvl="8" w:tplc="0405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7" w15:restartNumberingAfterBreak="0">
    <w:nsid w:val="33592A26"/>
    <w:multiLevelType w:val="hybridMultilevel"/>
    <w:tmpl w:val="B8DC4838"/>
    <w:lvl w:ilvl="0" w:tplc="EAF6A6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B607A"/>
    <w:multiLevelType w:val="hybridMultilevel"/>
    <w:tmpl w:val="FFFFFFFF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760A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3C434DB"/>
    <w:multiLevelType w:val="multilevel"/>
    <w:tmpl w:val="0320666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1" w15:restartNumberingAfterBreak="0">
    <w:nsid w:val="346E0F3D"/>
    <w:multiLevelType w:val="hybridMultilevel"/>
    <w:tmpl w:val="47062F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17D60"/>
    <w:multiLevelType w:val="multilevel"/>
    <w:tmpl w:val="03EE2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11"/>
      <w:lvlText w:val="%1.%2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CISLNOR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9522EDC"/>
    <w:multiLevelType w:val="hybridMultilevel"/>
    <w:tmpl w:val="F49ED8F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F799B"/>
    <w:multiLevelType w:val="multilevel"/>
    <w:tmpl w:val="FEF47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C9C774C"/>
    <w:multiLevelType w:val="hybridMultilevel"/>
    <w:tmpl w:val="E76A5AAC"/>
    <w:lvl w:ilvl="0" w:tplc="FFFFFFFF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0405001B">
      <w:start w:val="1"/>
      <w:numFmt w:val="lowerRoman"/>
      <w:lvlText w:val="%4."/>
      <w:lvlJc w:val="righ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 w15:restartNumberingAfterBreak="0">
    <w:nsid w:val="3F265D1D"/>
    <w:multiLevelType w:val="multilevel"/>
    <w:tmpl w:val="D2AED3F2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7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7" w15:restartNumberingAfterBreak="0">
    <w:nsid w:val="42753D48"/>
    <w:multiLevelType w:val="hybridMultilevel"/>
    <w:tmpl w:val="47062FBC"/>
    <w:lvl w:ilvl="0" w:tplc="91FAC0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C0D23"/>
    <w:multiLevelType w:val="hybridMultilevel"/>
    <w:tmpl w:val="D91A32EC"/>
    <w:lvl w:ilvl="0" w:tplc="8F621A1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57549D0"/>
    <w:multiLevelType w:val="hybridMultilevel"/>
    <w:tmpl w:val="F4949956"/>
    <w:lvl w:ilvl="0" w:tplc="8976F7DE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541147F4"/>
    <w:multiLevelType w:val="hybridMultilevel"/>
    <w:tmpl w:val="1B90B970"/>
    <w:lvl w:ilvl="0" w:tplc="A1A0F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abstractNum w:abstractNumId="32" w15:restartNumberingAfterBreak="0">
    <w:nsid w:val="646250DA"/>
    <w:multiLevelType w:val="hybridMultilevel"/>
    <w:tmpl w:val="F95A7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347E7"/>
    <w:multiLevelType w:val="hybridMultilevel"/>
    <w:tmpl w:val="2B5CB35C"/>
    <w:lvl w:ilvl="0" w:tplc="A1A0FE80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EB72F39"/>
    <w:multiLevelType w:val="multilevel"/>
    <w:tmpl w:val="AE50BE3E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7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17729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7111B5B"/>
    <w:multiLevelType w:val="hybridMultilevel"/>
    <w:tmpl w:val="1F30E4F4"/>
    <w:lvl w:ilvl="0" w:tplc="0405000F">
      <w:start w:val="1"/>
      <w:numFmt w:val="decimal"/>
      <w:lvlText w:val="%1."/>
      <w:lvlJc w:val="left"/>
      <w:pPr>
        <w:ind w:left="1478" w:hanging="360"/>
      </w:pPr>
    </w:lvl>
    <w:lvl w:ilvl="1" w:tplc="04050019">
      <w:start w:val="1"/>
      <w:numFmt w:val="lowerLetter"/>
      <w:lvlText w:val="%2."/>
      <w:lvlJc w:val="left"/>
      <w:pPr>
        <w:ind w:left="2198" w:hanging="360"/>
      </w:pPr>
    </w:lvl>
    <w:lvl w:ilvl="2" w:tplc="0405001B">
      <w:start w:val="1"/>
      <w:numFmt w:val="lowerRoman"/>
      <w:lvlText w:val="%3."/>
      <w:lvlJc w:val="right"/>
      <w:pPr>
        <w:ind w:left="2918" w:hanging="180"/>
      </w:pPr>
    </w:lvl>
    <w:lvl w:ilvl="3" w:tplc="0405000F" w:tentative="1">
      <w:start w:val="1"/>
      <w:numFmt w:val="decimal"/>
      <w:lvlText w:val="%4."/>
      <w:lvlJc w:val="left"/>
      <w:pPr>
        <w:ind w:left="3638" w:hanging="360"/>
      </w:pPr>
    </w:lvl>
    <w:lvl w:ilvl="4" w:tplc="04050019" w:tentative="1">
      <w:start w:val="1"/>
      <w:numFmt w:val="lowerLetter"/>
      <w:lvlText w:val="%5."/>
      <w:lvlJc w:val="left"/>
      <w:pPr>
        <w:ind w:left="4358" w:hanging="360"/>
      </w:pPr>
    </w:lvl>
    <w:lvl w:ilvl="5" w:tplc="0405001B" w:tentative="1">
      <w:start w:val="1"/>
      <w:numFmt w:val="lowerRoman"/>
      <w:lvlText w:val="%6."/>
      <w:lvlJc w:val="right"/>
      <w:pPr>
        <w:ind w:left="5078" w:hanging="180"/>
      </w:pPr>
    </w:lvl>
    <w:lvl w:ilvl="6" w:tplc="0405000F" w:tentative="1">
      <w:start w:val="1"/>
      <w:numFmt w:val="decimal"/>
      <w:lvlText w:val="%7."/>
      <w:lvlJc w:val="left"/>
      <w:pPr>
        <w:ind w:left="5798" w:hanging="360"/>
      </w:pPr>
    </w:lvl>
    <w:lvl w:ilvl="7" w:tplc="04050019" w:tentative="1">
      <w:start w:val="1"/>
      <w:numFmt w:val="lowerLetter"/>
      <w:lvlText w:val="%8."/>
      <w:lvlJc w:val="left"/>
      <w:pPr>
        <w:ind w:left="6518" w:hanging="360"/>
      </w:pPr>
    </w:lvl>
    <w:lvl w:ilvl="8" w:tplc="040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37" w15:restartNumberingAfterBreak="0">
    <w:nsid w:val="79923891"/>
    <w:multiLevelType w:val="hybridMultilevel"/>
    <w:tmpl w:val="753AD624"/>
    <w:lvl w:ilvl="0" w:tplc="FFFFFFFF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EAF6A670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79E21F86"/>
    <w:multiLevelType w:val="hybridMultilevel"/>
    <w:tmpl w:val="625A6CCA"/>
    <w:lvl w:ilvl="0" w:tplc="1FDA4A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CAF2B66"/>
    <w:multiLevelType w:val="hybridMultilevel"/>
    <w:tmpl w:val="061A6468"/>
    <w:lvl w:ilvl="0" w:tplc="8F621A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16C5F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7DD539ED"/>
    <w:multiLevelType w:val="hybridMultilevel"/>
    <w:tmpl w:val="FB0EFED2"/>
    <w:lvl w:ilvl="0" w:tplc="3E9EA17A">
      <w:start w:val="1"/>
      <w:numFmt w:val="decimal"/>
      <w:lvlText w:val="PP.%1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F4E1DC5"/>
    <w:multiLevelType w:val="hybridMultilevel"/>
    <w:tmpl w:val="99DCFFCA"/>
    <w:lvl w:ilvl="0" w:tplc="847ADDF6">
      <w:start w:val="1"/>
      <w:numFmt w:val="lowerLetter"/>
      <w:lvlText w:val="%1)"/>
      <w:lvlJc w:val="left"/>
      <w:pPr>
        <w:ind w:left="199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7F5A050A"/>
    <w:multiLevelType w:val="hybridMultilevel"/>
    <w:tmpl w:val="FFFFFFFF"/>
    <w:lvl w:ilvl="0" w:tplc="D01C4B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83164894">
    <w:abstractNumId w:val="17"/>
  </w:num>
  <w:num w:numId="2" w16cid:durableId="1649899452">
    <w:abstractNumId w:val="13"/>
  </w:num>
  <w:num w:numId="3" w16cid:durableId="37098176">
    <w:abstractNumId w:val="11"/>
  </w:num>
  <w:num w:numId="4" w16cid:durableId="1764953865">
    <w:abstractNumId w:val="27"/>
  </w:num>
  <w:num w:numId="5" w16cid:durableId="1529021919">
    <w:abstractNumId w:val="32"/>
  </w:num>
  <w:num w:numId="6" w16cid:durableId="709187202">
    <w:abstractNumId w:val="9"/>
  </w:num>
  <w:num w:numId="7" w16cid:durableId="1776245786">
    <w:abstractNumId w:val="15"/>
  </w:num>
  <w:num w:numId="8" w16cid:durableId="490214788">
    <w:abstractNumId w:val="0"/>
  </w:num>
  <w:num w:numId="9" w16cid:durableId="1784573685">
    <w:abstractNumId w:val="28"/>
  </w:num>
  <w:num w:numId="10" w16cid:durableId="1185678574">
    <w:abstractNumId w:val="30"/>
  </w:num>
  <w:num w:numId="11" w16cid:durableId="1477456668">
    <w:abstractNumId w:val="21"/>
  </w:num>
  <w:num w:numId="12" w16cid:durableId="1725786669">
    <w:abstractNumId w:val="6"/>
  </w:num>
  <w:num w:numId="13" w16cid:durableId="634721085">
    <w:abstractNumId w:val="19"/>
  </w:num>
  <w:num w:numId="14" w16cid:durableId="1146774164">
    <w:abstractNumId w:val="4"/>
  </w:num>
  <w:num w:numId="15" w16cid:durableId="1066493484">
    <w:abstractNumId w:val="40"/>
  </w:num>
  <w:num w:numId="16" w16cid:durableId="1167550534">
    <w:abstractNumId w:val="3"/>
  </w:num>
  <w:num w:numId="17" w16cid:durableId="1529291373">
    <w:abstractNumId w:val="36"/>
  </w:num>
  <w:num w:numId="18" w16cid:durableId="695421545">
    <w:abstractNumId w:val="39"/>
  </w:num>
  <w:num w:numId="19" w16cid:durableId="1989746446">
    <w:abstractNumId w:val="41"/>
  </w:num>
  <w:num w:numId="20" w16cid:durableId="991442202">
    <w:abstractNumId w:val="38"/>
  </w:num>
  <w:num w:numId="21" w16cid:durableId="772823976">
    <w:abstractNumId w:val="33"/>
  </w:num>
  <w:num w:numId="22" w16cid:durableId="535893502">
    <w:abstractNumId w:val="18"/>
  </w:num>
  <w:num w:numId="23" w16cid:durableId="190459801">
    <w:abstractNumId w:val="43"/>
  </w:num>
  <w:num w:numId="24" w16cid:durableId="46729639">
    <w:abstractNumId w:val="1"/>
  </w:num>
  <w:num w:numId="25" w16cid:durableId="2010860574">
    <w:abstractNumId w:val="35"/>
  </w:num>
  <w:num w:numId="26" w16cid:durableId="1449159384">
    <w:abstractNumId w:val="7"/>
  </w:num>
  <w:num w:numId="27" w16cid:durableId="101266042">
    <w:abstractNumId w:val="20"/>
  </w:num>
  <w:num w:numId="28" w16cid:durableId="1927882829">
    <w:abstractNumId w:val="2"/>
  </w:num>
  <w:num w:numId="29" w16cid:durableId="1775440373">
    <w:abstractNumId w:val="12"/>
  </w:num>
  <w:num w:numId="30" w16cid:durableId="1430589485">
    <w:abstractNumId w:val="14"/>
  </w:num>
  <w:num w:numId="31" w16cid:durableId="943001865">
    <w:abstractNumId w:val="8"/>
  </w:num>
  <w:num w:numId="32" w16cid:durableId="1552419427">
    <w:abstractNumId w:val="16"/>
  </w:num>
  <w:num w:numId="33" w16cid:durableId="91978453">
    <w:abstractNumId w:val="42"/>
  </w:num>
  <w:num w:numId="34" w16cid:durableId="1523787132">
    <w:abstractNumId w:val="29"/>
  </w:num>
  <w:num w:numId="35" w16cid:durableId="1935749883">
    <w:abstractNumId w:val="25"/>
  </w:num>
  <w:num w:numId="36" w16cid:durableId="1388140240">
    <w:abstractNumId w:val="37"/>
  </w:num>
  <w:num w:numId="37" w16cid:durableId="1614096801">
    <w:abstractNumId w:val="34"/>
  </w:num>
  <w:num w:numId="38" w16cid:durableId="1036658633">
    <w:abstractNumId w:val="26"/>
  </w:num>
  <w:num w:numId="39" w16cid:durableId="1034113200">
    <w:abstractNumId w:val="5"/>
  </w:num>
  <w:num w:numId="40" w16cid:durableId="1759905670">
    <w:abstractNumId w:val="10"/>
  </w:num>
  <w:num w:numId="41" w16cid:durableId="1868254509">
    <w:abstractNumId w:val="24"/>
  </w:num>
  <w:num w:numId="42" w16cid:durableId="2129081900">
    <w:abstractNumId w:val="31"/>
  </w:num>
  <w:num w:numId="43" w16cid:durableId="784882708">
    <w:abstractNumId w:val="22"/>
  </w:num>
  <w:num w:numId="44" w16cid:durableId="11309740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BD"/>
    <w:rsid w:val="00014E68"/>
    <w:rsid w:val="00015D64"/>
    <w:rsid w:val="000229AF"/>
    <w:rsid w:val="00041B78"/>
    <w:rsid w:val="00046B60"/>
    <w:rsid w:val="00061F66"/>
    <w:rsid w:val="000A4B56"/>
    <w:rsid w:val="000B1A7A"/>
    <w:rsid w:val="000B3C27"/>
    <w:rsid w:val="000D1DDA"/>
    <w:rsid w:val="000E61A6"/>
    <w:rsid w:val="000E6996"/>
    <w:rsid w:val="0014027F"/>
    <w:rsid w:val="00161696"/>
    <w:rsid w:val="0018160B"/>
    <w:rsid w:val="00190329"/>
    <w:rsid w:val="00197906"/>
    <w:rsid w:val="001A6761"/>
    <w:rsid w:val="001B59F1"/>
    <w:rsid w:val="001D475B"/>
    <w:rsid w:val="001E21C8"/>
    <w:rsid w:val="002047AE"/>
    <w:rsid w:val="002238A6"/>
    <w:rsid w:val="00230441"/>
    <w:rsid w:val="0024361D"/>
    <w:rsid w:val="0027598D"/>
    <w:rsid w:val="002813C9"/>
    <w:rsid w:val="002873DB"/>
    <w:rsid w:val="002973F5"/>
    <w:rsid w:val="003006CE"/>
    <w:rsid w:val="00323496"/>
    <w:rsid w:val="003253C0"/>
    <w:rsid w:val="003308AF"/>
    <w:rsid w:val="0033589E"/>
    <w:rsid w:val="0035134E"/>
    <w:rsid w:val="003629BB"/>
    <w:rsid w:val="00375C3C"/>
    <w:rsid w:val="0038786E"/>
    <w:rsid w:val="00394BCB"/>
    <w:rsid w:val="003B1C62"/>
    <w:rsid w:val="003B3410"/>
    <w:rsid w:val="003B69D8"/>
    <w:rsid w:val="003C07A0"/>
    <w:rsid w:val="003C2939"/>
    <w:rsid w:val="003C3236"/>
    <w:rsid w:val="003C6F22"/>
    <w:rsid w:val="003E31DA"/>
    <w:rsid w:val="00406CCB"/>
    <w:rsid w:val="00413A72"/>
    <w:rsid w:val="00434FD8"/>
    <w:rsid w:val="00440500"/>
    <w:rsid w:val="0045651E"/>
    <w:rsid w:val="00460B8E"/>
    <w:rsid w:val="00476452"/>
    <w:rsid w:val="0047694A"/>
    <w:rsid w:val="004775C3"/>
    <w:rsid w:val="00481CA2"/>
    <w:rsid w:val="00490F42"/>
    <w:rsid w:val="0049229A"/>
    <w:rsid w:val="004A4347"/>
    <w:rsid w:val="004D448B"/>
    <w:rsid w:val="004E3761"/>
    <w:rsid w:val="004E4375"/>
    <w:rsid w:val="004E4CEC"/>
    <w:rsid w:val="004E5592"/>
    <w:rsid w:val="00500308"/>
    <w:rsid w:val="0050323A"/>
    <w:rsid w:val="0050494A"/>
    <w:rsid w:val="00512678"/>
    <w:rsid w:val="00515746"/>
    <w:rsid w:val="00535AD3"/>
    <w:rsid w:val="00570382"/>
    <w:rsid w:val="00570E3E"/>
    <w:rsid w:val="00593880"/>
    <w:rsid w:val="005956E6"/>
    <w:rsid w:val="005B01E8"/>
    <w:rsid w:val="005B4046"/>
    <w:rsid w:val="005C6435"/>
    <w:rsid w:val="005D3601"/>
    <w:rsid w:val="005F34FC"/>
    <w:rsid w:val="006035BC"/>
    <w:rsid w:val="00620733"/>
    <w:rsid w:val="006303CB"/>
    <w:rsid w:val="00651DA4"/>
    <w:rsid w:val="00656692"/>
    <w:rsid w:val="00672633"/>
    <w:rsid w:val="006750E9"/>
    <w:rsid w:val="00686AFB"/>
    <w:rsid w:val="00694FD8"/>
    <w:rsid w:val="006A7A4D"/>
    <w:rsid w:val="006B2CAB"/>
    <w:rsid w:val="006C3EC6"/>
    <w:rsid w:val="006E69DA"/>
    <w:rsid w:val="00706FDA"/>
    <w:rsid w:val="0071377B"/>
    <w:rsid w:val="007209BD"/>
    <w:rsid w:val="00721332"/>
    <w:rsid w:val="00721FFB"/>
    <w:rsid w:val="00740D1B"/>
    <w:rsid w:val="007574D5"/>
    <w:rsid w:val="00763315"/>
    <w:rsid w:val="0077462F"/>
    <w:rsid w:val="007761FC"/>
    <w:rsid w:val="00791C8E"/>
    <w:rsid w:val="007B2A3E"/>
    <w:rsid w:val="007C5BD1"/>
    <w:rsid w:val="007D64C6"/>
    <w:rsid w:val="007F475A"/>
    <w:rsid w:val="007F6114"/>
    <w:rsid w:val="00810460"/>
    <w:rsid w:val="00811305"/>
    <w:rsid w:val="00813982"/>
    <w:rsid w:val="00827FF3"/>
    <w:rsid w:val="00832648"/>
    <w:rsid w:val="00836909"/>
    <w:rsid w:val="00840B3D"/>
    <w:rsid w:val="00852B5A"/>
    <w:rsid w:val="008546F8"/>
    <w:rsid w:val="008577EB"/>
    <w:rsid w:val="00867B61"/>
    <w:rsid w:val="008732AA"/>
    <w:rsid w:val="00886AFC"/>
    <w:rsid w:val="0089227E"/>
    <w:rsid w:val="008B33BD"/>
    <w:rsid w:val="008D6A1B"/>
    <w:rsid w:val="008E0B9D"/>
    <w:rsid w:val="008F36B0"/>
    <w:rsid w:val="009041A4"/>
    <w:rsid w:val="00904F0C"/>
    <w:rsid w:val="00915C17"/>
    <w:rsid w:val="00916B10"/>
    <w:rsid w:val="00917D8B"/>
    <w:rsid w:val="00924264"/>
    <w:rsid w:val="009B1725"/>
    <w:rsid w:val="009B4125"/>
    <w:rsid w:val="009B532A"/>
    <w:rsid w:val="009B7958"/>
    <w:rsid w:val="009E4DDE"/>
    <w:rsid w:val="009E6C3B"/>
    <w:rsid w:val="00A06B6F"/>
    <w:rsid w:val="00A06C6F"/>
    <w:rsid w:val="00A1622F"/>
    <w:rsid w:val="00A20549"/>
    <w:rsid w:val="00A30AF7"/>
    <w:rsid w:val="00A337AC"/>
    <w:rsid w:val="00A4610F"/>
    <w:rsid w:val="00A97287"/>
    <w:rsid w:val="00AA10EC"/>
    <w:rsid w:val="00AA1112"/>
    <w:rsid w:val="00AB0A9D"/>
    <w:rsid w:val="00AC7854"/>
    <w:rsid w:val="00B01C32"/>
    <w:rsid w:val="00B0260C"/>
    <w:rsid w:val="00B037FE"/>
    <w:rsid w:val="00B31140"/>
    <w:rsid w:val="00B507B3"/>
    <w:rsid w:val="00B731C9"/>
    <w:rsid w:val="00B77801"/>
    <w:rsid w:val="00B84E53"/>
    <w:rsid w:val="00B92EBC"/>
    <w:rsid w:val="00B94580"/>
    <w:rsid w:val="00BA3329"/>
    <w:rsid w:val="00BC763A"/>
    <w:rsid w:val="00BE63D6"/>
    <w:rsid w:val="00BF5040"/>
    <w:rsid w:val="00C013CF"/>
    <w:rsid w:val="00C03A03"/>
    <w:rsid w:val="00C04A51"/>
    <w:rsid w:val="00C14D7A"/>
    <w:rsid w:val="00C20E1B"/>
    <w:rsid w:val="00C322F0"/>
    <w:rsid w:val="00C412CC"/>
    <w:rsid w:val="00C43027"/>
    <w:rsid w:val="00C4567F"/>
    <w:rsid w:val="00C706DB"/>
    <w:rsid w:val="00C71C53"/>
    <w:rsid w:val="00C755CF"/>
    <w:rsid w:val="00C77C3E"/>
    <w:rsid w:val="00C77C82"/>
    <w:rsid w:val="00C82262"/>
    <w:rsid w:val="00C82F66"/>
    <w:rsid w:val="00CA2EF3"/>
    <w:rsid w:val="00CA4163"/>
    <w:rsid w:val="00CC6BEF"/>
    <w:rsid w:val="00CF2617"/>
    <w:rsid w:val="00CF56B1"/>
    <w:rsid w:val="00D21FFC"/>
    <w:rsid w:val="00D264A4"/>
    <w:rsid w:val="00D330E2"/>
    <w:rsid w:val="00D42E5D"/>
    <w:rsid w:val="00D4311C"/>
    <w:rsid w:val="00D43A13"/>
    <w:rsid w:val="00D53E97"/>
    <w:rsid w:val="00D62B26"/>
    <w:rsid w:val="00D64967"/>
    <w:rsid w:val="00D759B4"/>
    <w:rsid w:val="00D761CD"/>
    <w:rsid w:val="00D97901"/>
    <w:rsid w:val="00DA61F1"/>
    <w:rsid w:val="00DB06AE"/>
    <w:rsid w:val="00DB13F9"/>
    <w:rsid w:val="00DB6D3B"/>
    <w:rsid w:val="00DC605B"/>
    <w:rsid w:val="00DD0295"/>
    <w:rsid w:val="00DD40C8"/>
    <w:rsid w:val="00DE2579"/>
    <w:rsid w:val="00DF1855"/>
    <w:rsid w:val="00E3017C"/>
    <w:rsid w:val="00E70D59"/>
    <w:rsid w:val="00E7436B"/>
    <w:rsid w:val="00E840AF"/>
    <w:rsid w:val="00E85201"/>
    <w:rsid w:val="00E85996"/>
    <w:rsid w:val="00EB2F30"/>
    <w:rsid w:val="00ED2690"/>
    <w:rsid w:val="00ED7462"/>
    <w:rsid w:val="00EE4A74"/>
    <w:rsid w:val="00F11F3C"/>
    <w:rsid w:val="00F15B50"/>
    <w:rsid w:val="00F274C4"/>
    <w:rsid w:val="00F40525"/>
    <w:rsid w:val="00F42046"/>
    <w:rsid w:val="00F4635A"/>
    <w:rsid w:val="00F5027E"/>
    <w:rsid w:val="00F50C02"/>
    <w:rsid w:val="00F5349D"/>
    <w:rsid w:val="00F6302A"/>
    <w:rsid w:val="00F82005"/>
    <w:rsid w:val="00FA0CB6"/>
    <w:rsid w:val="00FA5871"/>
    <w:rsid w:val="00FB2F7E"/>
    <w:rsid w:val="00FB7208"/>
    <w:rsid w:val="00FB7BA1"/>
    <w:rsid w:val="00FC6EFB"/>
    <w:rsid w:val="00FE132D"/>
    <w:rsid w:val="00FE46A4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0643"/>
  <w15:docId w15:val="{D8537628-7F3D-4A26-81B4-BC767219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7209BD"/>
    <w:pPr>
      <w:ind w:left="720"/>
      <w:contextualSpacing/>
    </w:pPr>
  </w:style>
  <w:style w:type="paragraph" w:customStyle="1" w:styleId="Default">
    <w:name w:val="Default"/>
    <w:rsid w:val="006C3E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F50C02"/>
    <w:pPr>
      <w:suppressAutoHyphens/>
      <w:spacing w:after="140" w:line="288" w:lineRule="auto"/>
      <w:ind w:firstLine="862"/>
      <w:jc w:val="both"/>
    </w:pPr>
    <w:rPr>
      <w:rFonts w:ascii="Calibri" w:eastAsia="Calibri" w:hAnsi="Calibri" w:cs="Calibri"/>
      <w:color w:val="00000A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50C02"/>
    <w:rPr>
      <w:rFonts w:ascii="Calibri" w:eastAsia="Calibri" w:hAnsi="Calibri" w:cs="Calibri"/>
      <w:color w:val="00000A"/>
      <w:lang w:eastAsia="zh-CN"/>
    </w:rPr>
  </w:style>
  <w:style w:type="paragraph" w:styleId="Textpoznpodarou">
    <w:name w:val="footnote text"/>
    <w:link w:val="TextpoznpodarouChar"/>
    <w:uiPriority w:val="99"/>
    <w:semiHidden/>
    <w:unhideWhenUsed/>
    <w:rsid w:val="00867B61"/>
    <w:pPr>
      <w:tabs>
        <w:tab w:val="left" w:pos="284"/>
      </w:tabs>
      <w:spacing w:before="120" w:after="160" w:line="180" w:lineRule="exact"/>
      <w:ind w:left="284" w:right="3686" w:hanging="284"/>
    </w:pPr>
    <w:rPr>
      <w:rFonts w:ascii="UnitPro-LightIta" w:hAnsi="UnitPro-LightIta"/>
      <w:sz w:val="14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B61"/>
    <w:rPr>
      <w:rFonts w:ascii="UnitPro-LightIta" w:hAnsi="UnitPro-LightIta"/>
      <w:sz w:val="14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67B61"/>
    <w:rPr>
      <w:rFonts w:ascii="UnitPro-LightIta" w:hAnsi="UnitPro-LightIta"/>
      <w:vertAlign w:val="baseline"/>
    </w:rPr>
  </w:style>
  <w:style w:type="paragraph" w:customStyle="1" w:styleId="Vet-">
    <w:name w:val="Výčet -"/>
    <w:basedOn w:val="Normln"/>
    <w:qFormat/>
    <w:rsid w:val="00B01C32"/>
    <w:pPr>
      <w:numPr>
        <w:numId w:val="7"/>
      </w:numPr>
      <w:spacing w:before="160" w:after="160" w:line="320" w:lineRule="exact"/>
    </w:pPr>
    <w:rPr>
      <w:rFonts w:ascii="Tahoma" w:hAnsi="Tahoma"/>
      <w:spacing w:val="-2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35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Standardnpsmoodstavce"/>
    <w:rsid w:val="00C4567F"/>
  </w:style>
  <w:style w:type="paragraph" w:styleId="Zhlav">
    <w:name w:val="header"/>
    <w:basedOn w:val="Normln"/>
    <w:link w:val="ZhlavChar"/>
    <w:uiPriority w:val="99"/>
    <w:unhideWhenUsed/>
    <w:rsid w:val="00F8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2005"/>
  </w:style>
  <w:style w:type="paragraph" w:styleId="Zpat">
    <w:name w:val="footer"/>
    <w:basedOn w:val="Normln"/>
    <w:link w:val="ZpatChar"/>
    <w:uiPriority w:val="99"/>
    <w:unhideWhenUsed/>
    <w:rsid w:val="00F8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2005"/>
  </w:style>
  <w:style w:type="character" w:styleId="Hypertextovodkaz">
    <w:name w:val="Hyperlink"/>
    <w:basedOn w:val="Standardnpsmoodstavce"/>
    <w:uiPriority w:val="99"/>
    <w:rsid w:val="00F82005"/>
    <w:rPr>
      <w:rFonts w:cs="Times New Roman"/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C605B"/>
  </w:style>
  <w:style w:type="paragraph" w:customStyle="1" w:styleId="NormalCCSCZ">
    <w:name w:val="Normal CCS CZ"/>
    <w:uiPriority w:val="99"/>
    <w:rsid w:val="00B77801"/>
    <w:pPr>
      <w:spacing w:before="120" w:after="0" w:line="240" w:lineRule="auto"/>
    </w:pPr>
    <w:rPr>
      <w:rFonts w:ascii="AT*Palm Springs" w:eastAsia="Times New Roman" w:hAnsi="AT*Palm Springs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C6F22"/>
    <w:rPr>
      <w:color w:val="605E5C"/>
      <w:shd w:val="clear" w:color="auto" w:fill="E1DFDD"/>
    </w:rPr>
  </w:style>
  <w:style w:type="paragraph" w:styleId="Nzev">
    <w:name w:val="Title"/>
    <w:basedOn w:val="LO-normal"/>
    <w:next w:val="LO-normal"/>
    <w:link w:val="NzevChar"/>
    <w:uiPriority w:val="10"/>
    <w:qFormat/>
    <w:rsid w:val="00B92EBC"/>
    <w:pPr>
      <w:keepNext/>
      <w:keepLines/>
      <w:spacing w:after="60"/>
    </w:pPr>
    <w:rPr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92EBC"/>
    <w:rPr>
      <w:rFonts w:ascii="Poppins" w:eastAsia="Poppins" w:hAnsi="Poppins" w:cs="Poppins"/>
      <w:sz w:val="52"/>
      <w:szCs w:val="52"/>
      <w:lang w:val="cs" w:eastAsia="zh-CN" w:bidi="hi-IN"/>
    </w:rPr>
  </w:style>
  <w:style w:type="paragraph" w:customStyle="1" w:styleId="LO-normal">
    <w:name w:val="LO-normal"/>
    <w:qFormat/>
    <w:rsid w:val="00B92EBC"/>
    <w:pPr>
      <w:suppressAutoHyphens/>
      <w:spacing w:after="0"/>
      <w:ind w:hanging="15"/>
    </w:pPr>
    <w:rPr>
      <w:rFonts w:ascii="Poppins" w:eastAsia="Poppins" w:hAnsi="Poppins" w:cs="Poppins"/>
      <w:sz w:val="20"/>
      <w:szCs w:val="20"/>
      <w:lang w:val="cs" w:eastAsia="zh-CN" w:bidi="hi-I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2EBC"/>
    <w:pPr>
      <w:keepNext/>
      <w:keepLines/>
      <w:suppressAutoHyphens/>
      <w:spacing w:before="240" w:after="40" w:line="259" w:lineRule="auto"/>
      <w:ind w:right="-264" w:hanging="15"/>
      <w:jc w:val="center"/>
    </w:pPr>
    <w:rPr>
      <w:rFonts w:ascii="Arial" w:eastAsia="Arial" w:hAnsi="Arial" w:cs="Arial"/>
      <w:color w:val="666666"/>
      <w:sz w:val="30"/>
      <w:szCs w:val="30"/>
      <w:lang w:val="cs"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B92EBC"/>
    <w:rPr>
      <w:rFonts w:ascii="Arial" w:eastAsia="Arial" w:hAnsi="Arial" w:cs="Arial"/>
      <w:color w:val="666666"/>
      <w:sz w:val="30"/>
      <w:szCs w:val="30"/>
      <w:lang w:val="cs" w:eastAsia="cs-CZ"/>
    </w:rPr>
  </w:style>
  <w:style w:type="paragraph" w:customStyle="1" w:styleId="Zkladnodstavec">
    <w:name w:val="[Základní odstavec]"/>
    <w:basedOn w:val="Normln"/>
    <w:uiPriority w:val="99"/>
    <w:rsid w:val="00D761CD"/>
    <w:pPr>
      <w:autoSpaceDE w:val="0"/>
      <w:autoSpaceDN w:val="0"/>
      <w:adjustRightInd w:val="0"/>
      <w:spacing w:after="0" w:line="288" w:lineRule="auto"/>
      <w:textAlignment w:val="center"/>
    </w:pPr>
    <w:rPr>
      <w:rFonts w:ascii="Union" w:hAnsi="Union" w:cs="Union"/>
      <w:color w:val="000000"/>
      <w:sz w:val="24"/>
      <w:szCs w:val="24"/>
      <w:lang w:val="en-US"/>
    </w:rPr>
  </w:style>
  <w:style w:type="character" w:customStyle="1" w:styleId="TEXT">
    <w:name w:val="TEXT"/>
    <w:uiPriority w:val="99"/>
    <w:rsid w:val="00D761CD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Bezmezer">
    <w:name w:val="No Spacing"/>
    <w:link w:val="BezmezerChar"/>
    <w:uiPriority w:val="1"/>
    <w:qFormat/>
    <w:rsid w:val="00D761C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761CD"/>
  </w:style>
  <w:style w:type="paragraph" w:styleId="Revize">
    <w:name w:val="Revision"/>
    <w:hidden/>
    <w:uiPriority w:val="99"/>
    <w:semiHidden/>
    <w:rsid w:val="00E840A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B6D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6D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6D3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6D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6D3B"/>
    <w:rPr>
      <w:b/>
      <w:bCs/>
      <w:sz w:val="20"/>
      <w:szCs w:val="20"/>
    </w:rPr>
  </w:style>
  <w:style w:type="paragraph" w:customStyle="1" w:styleId="NADPIS11">
    <w:name w:val="NADPIS 11"/>
    <w:basedOn w:val="Normln"/>
    <w:qFormat/>
    <w:rsid w:val="00F15B50"/>
    <w:pPr>
      <w:keepNext/>
      <w:keepLines/>
      <w:numPr>
        <w:ilvl w:val="1"/>
        <w:numId w:val="43"/>
      </w:numPr>
      <w:suppressAutoHyphens/>
      <w:spacing w:before="120" w:after="0"/>
      <w:outlineLvl w:val="1"/>
    </w:pPr>
    <w:rPr>
      <w:rFonts w:ascii="UnitPro-Light" w:eastAsia="SimSun" w:hAnsi="UnitPro-Light" w:cs="Calibri"/>
      <w:b/>
      <w:kern w:val="1"/>
      <w:sz w:val="24"/>
      <w:szCs w:val="26"/>
      <w:lang w:eastAsia="ar-SA"/>
    </w:rPr>
  </w:style>
  <w:style w:type="paragraph" w:customStyle="1" w:styleId="CISLNORMAL">
    <w:name w:val="CISL NORMAL"/>
    <w:basedOn w:val="Normln"/>
    <w:qFormat/>
    <w:rsid w:val="00F15B50"/>
    <w:pPr>
      <w:numPr>
        <w:ilvl w:val="2"/>
        <w:numId w:val="43"/>
      </w:numPr>
      <w:suppressAutoHyphens/>
      <w:spacing w:before="120" w:after="0" w:line="100" w:lineRule="atLeast"/>
    </w:pPr>
    <w:rPr>
      <w:rFonts w:ascii="UnitPro-Light" w:eastAsia="SimSun" w:hAnsi="UnitPro-Light" w:cs="Calibri"/>
      <w:kern w:val="1"/>
      <w:lang w:eastAsia="ar-SA"/>
    </w:rPr>
  </w:style>
  <w:style w:type="paragraph" w:customStyle="1" w:styleId="Bezodstavcovhostylu">
    <w:name w:val="[Bez odstavcového stylu]"/>
    <w:rsid w:val="00F15B5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01C2A-EE0F-4F62-8070-301CF558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Kubíček</dc:creator>
  <cp:lastModifiedBy>Martina Buricova</cp:lastModifiedBy>
  <cp:revision>6</cp:revision>
  <cp:lastPrinted>2023-03-19T17:24:00Z</cp:lastPrinted>
  <dcterms:created xsi:type="dcterms:W3CDTF">2023-03-06T07:33:00Z</dcterms:created>
  <dcterms:modified xsi:type="dcterms:W3CDTF">2023-03-20T10:50:00Z</dcterms:modified>
</cp:coreProperties>
</file>