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B9" w:rsidRPr="00F14AE4" w:rsidRDefault="007777B9" w:rsidP="007777B9">
      <w:pPr>
        <w:rPr>
          <w:rFonts w:ascii="Arial" w:hAnsi="Arial" w:cs="Arial"/>
          <w:b/>
          <w:sz w:val="20"/>
          <w:szCs w:val="20"/>
        </w:rPr>
      </w:pPr>
      <w:r w:rsidRPr="00F14AE4">
        <w:rPr>
          <w:rFonts w:ascii="Arial" w:hAnsi="Arial" w:cs="Arial"/>
          <w:b/>
          <w:sz w:val="20"/>
          <w:szCs w:val="20"/>
        </w:rPr>
        <w:t>1 Tisk sborníku Interaktivní a komunikační platformy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CELKEM: 480 ks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Celkem 2 tituly (1 titul = 240 ks)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První titul bude dodán k tisku do </w:t>
      </w:r>
      <w:r w:rsidRPr="00F14AE4">
        <w:rPr>
          <w:rFonts w:ascii="Arial" w:hAnsi="Arial" w:cs="Arial"/>
          <w:b/>
          <w:sz w:val="20"/>
          <w:szCs w:val="20"/>
        </w:rPr>
        <w:t>14 dnů po podpisu smlouvy</w:t>
      </w:r>
      <w:r w:rsidRPr="00F14AE4">
        <w:rPr>
          <w:rFonts w:ascii="Arial" w:hAnsi="Arial" w:cs="Arial"/>
          <w:sz w:val="20"/>
          <w:szCs w:val="20"/>
        </w:rPr>
        <w:t xml:space="preserve"> – požadováno vytištění 240 ks (120 stran bez obálky)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Druhý titul bude dodán k tisku </w:t>
      </w:r>
      <w:r w:rsidRPr="00F14AE4">
        <w:rPr>
          <w:rFonts w:ascii="Arial" w:hAnsi="Arial" w:cs="Arial"/>
          <w:b/>
          <w:sz w:val="20"/>
          <w:szCs w:val="20"/>
        </w:rPr>
        <w:t>v říjnu 2013</w:t>
      </w:r>
      <w:r w:rsidRPr="00F14AE4">
        <w:rPr>
          <w:rFonts w:ascii="Arial" w:hAnsi="Arial" w:cs="Arial"/>
          <w:sz w:val="20"/>
          <w:szCs w:val="20"/>
        </w:rPr>
        <w:t xml:space="preserve"> – požadováno vytištění 240 ks (120 stran bez obálky)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Požadavky na tisk: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Bude dodáno ve formátu PDF 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Příprava obálky – požadováno kompletní grafické zpracování</w:t>
      </w:r>
    </w:p>
    <w:p w:rsidR="007777B9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Formát publikace A4 (210 x 297 mm)</w:t>
      </w:r>
    </w:p>
    <w:p w:rsidR="00017535" w:rsidRPr="00F14AE4" w:rsidRDefault="00017535" w:rsidP="007777B9">
      <w:pPr>
        <w:ind w:firstLine="708"/>
        <w:rPr>
          <w:rFonts w:ascii="Arial" w:hAnsi="Arial" w:cs="Arial"/>
          <w:sz w:val="20"/>
          <w:szCs w:val="20"/>
        </w:rPr>
      </w:pPr>
    </w:p>
    <w:p w:rsidR="007777B9" w:rsidRPr="00017535" w:rsidRDefault="007777B9" w:rsidP="007777B9">
      <w:pPr>
        <w:rPr>
          <w:rFonts w:ascii="Arial" w:hAnsi="Arial" w:cs="Arial"/>
          <w:b/>
          <w:sz w:val="20"/>
          <w:szCs w:val="20"/>
        </w:rPr>
      </w:pPr>
      <w:r w:rsidRPr="00017535">
        <w:rPr>
          <w:rFonts w:ascii="Arial" w:hAnsi="Arial" w:cs="Arial"/>
          <w:b/>
          <w:sz w:val="20"/>
          <w:szCs w:val="20"/>
        </w:rPr>
        <w:t>Kalkulace na 1 výtisk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694"/>
      </w:tblGrid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bílý papír 120 g, 4/4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120 stran, 4/4</w:t>
            </w: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obálka plnobarevný tisk, lak, vazba V8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4/0</w:t>
            </w: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Grafický návrh obálky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Další možné náklady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AE4">
              <w:rPr>
                <w:rFonts w:ascii="Arial" w:hAnsi="Arial" w:cs="Arial"/>
                <w:b/>
                <w:sz w:val="20"/>
                <w:szCs w:val="20"/>
              </w:rPr>
              <w:t>kalkulace celkem</w:t>
            </w:r>
            <w:r w:rsidRPr="00F14AE4">
              <w:rPr>
                <w:rFonts w:ascii="Arial" w:hAnsi="Arial" w:cs="Arial"/>
                <w:b/>
                <w:sz w:val="20"/>
                <w:szCs w:val="20"/>
              </w:rPr>
              <w:t xml:space="preserve"> (na jeden výtisk)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b/>
          <w:sz w:val="20"/>
          <w:szCs w:val="20"/>
        </w:rPr>
      </w:pPr>
      <w:r w:rsidRPr="00F14AE4">
        <w:rPr>
          <w:rFonts w:ascii="Arial" w:hAnsi="Arial" w:cs="Arial"/>
          <w:b/>
          <w:sz w:val="20"/>
          <w:szCs w:val="20"/>
        </w:rPr>
        <w:t>2 Tisk brožury stáží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CELKEM: 240 ks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Celkem 2 tituly (1 titul = 120 ks)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První titul bude dodán k tisku do </w:t>
      </w:r>
      <w:r w:rsidRPr="00F14AE4">
        <w:rPr>
          <w:rFonts w:ascii="Arial" w:hAnsi="Arial" w:cs="Arial"/>
          <w:b/>
          <w:sz w:val="20"/>
          <w:szCs w:val="20"/>
        </w:rPr>
        <w:t>14 dnů po podpisu smlouvy</w:t>
      </w:r>
      <w:r w:rsidRPr="00F14AE4">
        <w:rPr>
          <w:rFonts w:ascii="Arial" w:hAnsi="Arial" w:cs="Arial"/>
          <w:sz w:val="20"/>
          <w:szCs w:val="20"/>
        </w:rPr>
        <w:t xml:space="preserve"> – požadováno vytištění 120 ks (36 stran bez obálky)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Druhý titul bude dodán k tisku </w:t>
      </w:r>
      <w:r w:rsidRPr="00F14AE4">
        <w:rPr>
          <w:rFonts w:ascii="Arial" w:hAnsi="Arial" w:cs="Arial"/>
          <w:b/>
          <w:sz w:val="20"/>
          <w:szCs w:val="20"/>
        </w:rPr>
        <w:t>v říjnu 2013</w:t>
      </w:r>
      <w:r w:rsidRPr="00F14AE4">
        <w:rPr>
          <w:rFonts w:ascii="Arial" w:hAnsi="Arial" w:cs="Arial"/>
          <w:sz w:val="20"/>
          <w:szCs w:val="20"/>
        </w:rPr>
        <w:t xml:space="preserve"> – požadováno vytištění 120 ks (36 stran bez obálky)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Požadavky na tisk: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Bude dodáno ve formátu PDF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Příprava obálky – požadováno kompletní grafické zpracování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Formát publikace A5 (148 x 210 mm)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017535" w:rsidRDefault="007777B9" w:rsidP="007777B9">
      <w:pPr>
        <w:rPr>
          <w:rFonts w:ascii="Arial" w:hAnsi="Arial" w:cs="Arial"/>
          <w:b/>
          <w:sz w:val="20"/>
          <w:szCs w:val="20"/>
        </w:rPr>
      </w:pPr>
      <w:r w:rsidRPr="00017535">
        <w:rPr>
          <w:rFonts w:ascii="Arial" w:hAnsi="Arial" w:cs="Arial"/>
          <w:b/>
          <w:sz w:val="20"/>
          <w:szCs w:val="20"/>
        </w:rPr>
        <w:t>Kalkulace na 1 výtisk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874"/>
      </w:tblGrid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36 stran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bílý 160 g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 xml:space="preserve">4 strany obálky,4/4  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 xml:space="preserve">barva 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19 stran bloku 4/4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vazba V2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Grafický návrh obálky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Další možné náklady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F14AE4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b/>
                <w:sz w:val="20"/>
                <w:szCs w:val="20"/>
              </w:rPr>
              <w:t>kalkulace celkem (na jeden výtisk)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7B9" w:rsidRPr="00F14AE4" w:rsidRDefault="007777B9" w:rsidP="007777B9">
      <w:pPr>
        <w:rPr>
          <w:rFonts w:ascii="Arial" w:hAnsi="Arial" w:cs="Arial"/>
          <w:b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b/>
          <w:sz w:val="20"/>
          <w:szCs w:val="20"/>
        </w:rPr>
      </w:pPr>
      <w:r w:rsidRPr="00F14AE4">
        <w:rPr>
          <w:rFonts w:ascii="Arial" w:hAnsi="Arial" w:cs="Arial"/>
          <w:b/>
          <w:sz w:val="20"/>
          <w:szCs w:val="20"/>
        </w:rPr>
        <w:t>3 Tisk brožury praxí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CELKEM: 300 Ks 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Celkem 2 tituly (1 titul 150 ks)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První titul bude dodán k tisku do </w:t>
      </w:r>
      <w:r w:rsidRPr="00F14AE4">
        <w:rPr>
          <w:rFonts w:ascii="Arial" w:hAnsi="Arial" w:cs="Arial"/>
          <w:b/>
          <w:sz w:val="20"/>
          <w:szCs w:val="20"/>
        </w:rPr>
        <w:t>14 dnů po podpisu smlouvy</w:t>
      </w:r>
      <w:r w:rsidRPr="00F14AE4">
        <w:rPr>
          <w:rFonts w:ascii="Arial" w:hAnsi="Arial" w:cs="Arial"/>
          <w:sz w:val="20"/>
          <w:szCs w:val="20"/>
        </w:rPr>
        <w:t xml:space="preserve"> – požadováno vytištění 150 ks (36 stran bez obálky)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Druhý titul bude dodán k tisku </w:t>
      </w:r>
      <w:r w:rsidRPr="00F14AE4">
        <w:rPr>
          <w:rFonts w:ascii="Arial" w:hAnsi="Arial" w:cs="Arial"/>
          <w:b/>
          <w:sz w:val="20"/>
          <w:szCs w:val="20"/>
        </w:rPr>
        <w:t>v říjnu 2013</w:t>
      </w:r>
      <w:r w:rsidRPr="00F14AE4">
        <w:rPr>
          <w:rFonts w:ascii="Arial" w:hAnsi="Arial" w:cs="Arial"/>
          <w:sz w:val="20"/>
          <w:szCs w:val="20"/>
        </w:rPr>
        <w:t xml:space="preserve"> – požadováno vytištění 120 ks (36 stran bez obálky)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Požadavky na tisk: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Bude dodáno ve formátu PDF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Příprava obálky – požadováno kompletní grafické zpracování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Formát publikace A5 (148 x 210 mm)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017535" w:rsidRDefault="007777B9" w:rsidP="007777B9">
      <w:pPr>
        <w:rPr>
          <w:rFonts w:ascii="Arial" w:hAnsi="Arial" w:cs="Arial"/>
          <w:b/>
          <w:sz w:val="20"/>
          <w:szCs w:val="20"/>
        </w:rPr>
      </w:pPr>
      <w:r w:rsidRPr="00017535">
        <w:rPr>
          <w:rFonts w:ascii="Arial" w:hAnsi="Arial" w:cs="Arial"/>
          <w:b/>
          <w:sz w:val="20"/>
          <w:szCs w:val="20"/>
        </w:rPr>
        <w:t>Kalkulace na 1 výtisk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36 stran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lastRenderedPageBreak/>
              <w:t xml:space="preserve">obálka - bílý 160 g  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 xml:space="preserve">4 strany obálky,4/4  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barva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19 stran bloku 4/4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vazba – V2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Grafický návrh obálky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Další možné náklady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b/>
                <w:sz w:val="20"/>
                <w:szCs w:val="20"/>
              </w:rPr>
              <w:t>kalkulace celkem (na jeden výtisk)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7B9" w:rsidRPr="00F14AE4" w:rsidRDefault="007777B9" w:rsidP="007777B9">
      <w:pPr>
        <w:rPr>
          <w:rFonts w:ascii="Arial" w:hAnsi="Arial" w:cs="Arial"/>
          <w:b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b/>
          <w:sz w:val="20"/>
          <w:szCs w:val="20"/>
        </w:rPr>
      </w:pPr>
      <w:r w:rsidRPr="00F14AE4">
        <w:rPr>
          <w:rFonts w:ascii="Arial" w:hAnsi="Arial" w:cs="Arial"/>
          <w:b/>
          <w:sz w:val="20"/>
          <w:szCs w:val="20"/>
        </w:rPr>
        <w:t>4 Tisk učebních textů pro tréninkové moduly</w:t>
      </w:r>
    </w:p>
    <w:p w:rsidR="007777B9" w:rsidRPr="00F14AE4" w:rsidRDefault="007777B9" w:rsidP="007777B9">
      <w:pPr>
        <w:rPr>
          <w:rFonts w:ascii="Arial" w:hAnsi="Arial" w:cs="Arial"/>
          <w:sz w:val="16"/>
          <w:szCs w:val="16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CELKEM:  1800 ks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30 titulů x 60 kusů</w:t>
      </w:r>
    </w:p>
    <w:p w:rsidR="007777B9" w:rsidRPr="00F14AE4" w:rsidRDefault="007777B9" w:rsidP="007777B9">
      <w:pPr>
        <w:rPr>
          <w:rFonts w:ascii="Arial" w:hAnsi="Arial" w:cs="Arial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V níže uvedené tabulce jsou uvedeny termíny pro jednotlivé tituly uvedené v tomto bodu – v těchto termínech budou podklady k tisku konkrétního titulu předány objednatelem dodavateli. 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"/>
        <w:gridCol w:w="1083"/>
        <w:gridCol w:w="1083"/>
        <w:gridCol w:w="1083"/>
        <w:gridCol w:w="1083"/>
        <w:gridCol w:w="1083"/>
        <w:gridCol w:w="794"/>
        <w:gridCol w:w="794"/>
        <w:gridCol w:w="794"/>
      </w:tblGrid>
      <w:tr w:rsidR="00F14AE4" w:rsidRPr="00F14AE4" w:rsidTr="00A72381">
        <w:trPr>
          <w:trHeight w:val="77"/>
        </w:trPr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14AE4" w:rsidRPr="00F14AE4" w:rsidTr="00A72381">
        <w:tc>
          <w:tcPr>
            <w:tcW w:w="9620" w:type="dxa"/>
            <w:gridSpan w:val="10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říjen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říjen 2013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říjen 2013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říjen 2013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říjen 2013</w:t>
            </w: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14AE4" w:rsidRPr="00F14AE4" w:rsidTr="00A72381">
        <w:tc>
          <w:tcPr>
            <w:tcW w:w="9620" w:type="dxa"/>
            <w:gridSpan w:val="10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Leden 2014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Leden 2014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Leden 2014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Leden 2014</w:t>
            </w: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14AE4" w:rsidRPr="00F14AE4" w:rsidTr="00A72381">
        <w:tc>
          <w:tcPr>
            <w:tcW w:w="9620" w:type="dxa"/>
            <w:gridSpan w:val="10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Březen 2014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Březen 2014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Březen 2014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959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Požadavky na tisk:</w:t>
      </w:r>
    </w:p>
    <w:p w:rsidR="007777B9" w:rsidRPr="00F14AE4" w:rsidRDefault="007777B9" w:rsidP="007777B9">
      <w:pPr>
        <w:ind w:left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Samostatně budou dodány texty a obrázky, požadována příprava před tiskem (kompletní sazba DTP, včetně grafického zpracování)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Příprava obálky – požadováno kompletní grafické zpracování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Formát publikace B5 (175 x 250 mm) + 3 mm spad, velikost písma 9,5/10-11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017535" w:rsidRDefault="007777B9" w:rsidP="007777B9">
      <w:pPr>
        <w:rPr>
          <w:rFonts w:ascii="Arial" w:hAnsi="Arial" w:cs="Arial"/>
          <w:b/>
          <w:sz w:val="20"/>
          <w:szCs w:val="20"/>
        </w:rPr>
      </w:pPr>
      <w:r w:rsidRPr="00017535">
        <w:rPr>
          <w:rFonts w:ascii="Arial" w:hAnsi="Arial" w:cs="Arial"/>
          <w:b/>
          <w:sz w:val="20"/>
          <w:szCs w:val="20"/>
        </w:rPr>
        <w:t>Kalkulace na 1 výtisk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bílý 120 g, 4/4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50 stran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 xml:space="preserve">obálka - bílý 300 g, 4/4 </w:t>
            </w:r>
          </w:p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povrch úprava lamino</w:t>
            </w:r>
          </w:p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mat 1/0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4 strany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Vazba V2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Grafický návrh obálky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Kompletní sazba DTP, včetně grafického zpracování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Další možné náklady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b/>
                <w:sz w:val="20"/>
                <w:szCs w:val="20"/>
              </w:rPr>
              <w:t>kalkulace celkem (na jeden výtisk)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b/>
          <w:sz w:val="20"/>
          <w:szCs w:val="20"/>
        </w:rPr>
      </w:pPr>
      <w:r w:rsidRPr="00F14AE4">
        <w:rPr>
          <w:rFonts w:ascii="Arial" w:hAnsi="Arial" w:cs="Arial"/>
          <w:b/>
          <w:sz w:val="20"/>
          <w:szCs w:val="20"/>
        </w:rPr>
        <w:t>5 Tisk učebního textu jako výstupu spolupráce se Slovenskem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Celkem 1 titul (1 titul 900 ks)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Titul bude připraven </w:t>
      </w:r>
      <w:r w:rsidRPr="00F14AE4">
        <w:rPr>
          <w:rFonts w:ascii="Arial" w:hAnsi="Arial" w:cs="Arial"/>
          <w:b/>
          <w:sz w:val="20"/>
          <w:szCs w:val="20"/>
        </w:rPr>
        <w:t>v lednu 2014</w:t>
      </w:r>
      <w:r w:rsidRPr="00F14AE4">
        <w:rPr>
          <w:rFonts w:ascii="Arial" w:hAnsi="Arial" w:cs="Arial"/>
          <w:sz w:val="20"/>
          <w:szCs w:val="20"/>
        </w:rPr>
        <w:t xml:space="preserve"> (400 stran textu bez obálky)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Požadavky na tisk:</w:t>
      </w:r>
    </w:p>
    <w:p w:rsidR="007777B9" w:rsidRPr="00F14AE4" w:rsidRDefault="007777B9" w:rsidP="007777B9">
      <w:pPr>
        <w:ind w:left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Samostatně budou dodány texty a obrázky, požadována příprava před tiskem (kompletní sazba DTP, včetně grafického zpracování), korektura v místě plnění zakázky (Brno)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Příprava obálky – požadováno kompletní grafické zpracování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Formát publikace B5 (175 x 250 mm) + 3 mm spad, velikost písma 9,5/10-11</w:t>
      </w:r>
    </w:p>
    <w:p w:rsidR="00017535" w:rsidRDefault="00017535" w:rsidP="007777B9">
      <w:pPr>
        <w:ind w:firstLine="708"/>
        <w:rPr>
          <w:rFonts w:ascii="Arial" w:hAnsi="Arial" w:cs="Arial"/>
          <w:sz w:val="20"/>
          <w:szCs w:val="20"/>
        </w:rPr>
      </w:pPr>
    </w:p>
    <w:p w:rsidR="007777B9" w:rsidRPr="00017535" w:rsidRDefault="007777B9" w:rsidP="007777B9">
      <w:pPr>
        <w:ind w:firstLine="708"/>
        <w:rPr>
          <w:rFonts w:ascii="Arial" w:hAnsi="Arial" w:cs="Arial"/>
          <w:b/>
          <w:sz w:val="20"/>
          <w:szCs w:val="20"/>
        </w:rPr>
      </w:pPr>
      <w:r w:rsidRPr="00017535">
        <w:rPr>
          <w:rFonts w:ascii="Arial" w:hAnsi="Arial" w:cs="Arial"/>
          <w:b/>
          <w:sz w:val="20"/>
          <w:szCs w:val="20"/>
        </w:rPr>
        <w:t>Kalkulace na 1 výtisk</w:t>
      </w:r>
    </w:p>
    <w:p w:rsidR="007777B9" w:rsidRPr="00F14AE4" w:rsidRDefault="007777B9" w:rsidP="007777B9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694"/>
      </w:tblGrid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F14AE4" w:rsidRPr="00F14AE4" w:rsidTr="00A72381">
        <w:trPr>
          <w:trHeight w:val="197"/>
        </w:trPr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400 stran, 4/4</w:t>
            </w: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obálka plnobarevný tisk, lak 1/0, vazba V8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4/0</w:t>
            </w: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Grafický návrh obálky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Kompletní sazba DTP, včetně grafického zpracování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Další možné náklady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F14AE4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b/>
                <w:sz w:val="20"/>
                <w:szCs w:val="20"/>
              </w:rPr>
              <w:t>kalkulace celkem (na jeden výtisk)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b/>
          <w:sz w:val="20"/>
          <w:szCs w:val="20"/>
        </w:rPr>
      </w:pPr>
      <w:r w:rsidRPr="00F14AE4">
        <w:rPr>
          <w:rFonts w:ascii="Arial" w:hAnsi="Arial" w:cs="Arial"/>
          <w:b/>
          <w:sz w:val="20"/>
          <w:szCs w:val="20"/>
        </w:rPr>
        <w:t>6 Tisk učebního textu jako výsledku spolupráce s Rakouskem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Celkem 2 tituly (1 titul 900 ks, celkem za 2 tituly 1800 ks)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První titul bude připraven </w:t>
      </w:r>
      <w:r w:rsidRPr="00F14AE4">
        <w:rPr>
          <w:rFonts w:ascii="Arial" w:hAnsi="Arial" w:cs="Arial"/>
          <w:b/>
          <w:sz w:val="20"/>
          <w:szCs w:val="20"/>
        </w:rPr>
        <w:t>v lednu 2014</w:t>
      </w:r>
      <w:r w:rsidRPr="00F14AE4">
        <w:rPr>
          <w:rFonts w:ascii="Arial" w:hAnsi="Arial" w:cs="Arial"/>
          <w:sz w:val="20"/>
          <w:szCs w:val="20"/>
        </w:rPr>
        <w:t xml:space="preserve"> (300 stran textu bez obálky, 900 kusů)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Druhý titul bude připraven </w:t>
      </w:r>
      <w:r w:rsidRPr="00F14AE4">
        <w:rPr>
          <w:rFonts w:ascii="Arial" w:hAnsi="Arial" w:cs="Arial"/>
          <w:b/>
          <w:sz w:val="20"/>
          <w:szCs w:val="20"/>
        </w:rPr>
        <w:t>v květnu 2014</w:t>
      </w:r>
      <w:r w:rsidRPr="00F14AE4">
        <w:rPr>
          <w:rFonts w:ascii="Arial" w:hAnsi="Arial" w:cs="Arial"/>
          <w:sz w:val="20"/>
          <w:szCs w:val="20"/>
        </w:rPr>
        <w:t xml:space="preserve"> (300 stran textu bez obálky, 900 kusů)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Požadavky na tisk: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Samostatně budou dodány texty a obrázky, požadována příprava před tiskem (kompletní sazba DTP, včetně grafického zpracování), korektura v místě plnění zakázky (Brno)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Příprava obálky – požadováno kompletní grafické zpracování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Formát publikace B5 (175 x 250 mm) + 3 mm spad, velikost písma 9,5/10-11</w:t>
      </w:r>
    </w:p>
    <w:p w:rsidR="00017535" w:rsidRDefault="00017535" w:rsidP="007777B9">
      <w:pPr>
        <w:rPr>
          <w:rFonts w:ascii="Arial" w:hAnsi="Arial" w:cs="Arial"/>
          <w:sz w:val="20"/>
          <w:szCs w:val="20"/>
        </w:rPr>
      </w:pPr>
    </w:p>
    <w:p w:rsidR="007777B9" w:rsidRPr="00017535" w:rsidRDefault="007777B9" w:rsidP="007777B9">
      <w:pPr>
        <w:rPr>
          <w:rFonts w:ascii="Arial" w:hAnsi="Arial" w:cs="Arial"/>
          <w:b/>
          <w:sz w:val="20"/>
          <w:szCs w:val="20"/>
        </w:rPr>
      </w:pPr>
      <w:r w:rsidRPr="00017535">
        <w:rPr>
          <w:rFonts w:ascii="Arial" w:hAnsi="Arial" w:cs="Arial"/>
          <w:b/>
          <w:sz w:val="20"/>
          <w:szCs w:val="20"/>
        </w:rPr>
        <w:t>Kalkulace na 1 výtisk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874"/>
      </w:tblGrid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 xml:space="preserve">300 stran, 4/4 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obálka plnobarevný tisk, lak 1/0, vazba V8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4/0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Grafický návrh obálky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Kompletní sazba DTP, včetně grafického zpracování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Další možné náklady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F14AE4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b/>
                <w:sz w:val="20"/>
                <w:szCs w:val="20"/>
              </w:rPr>
              <w:t>kalkulace celkem (na jeden výtisk)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b/>
          <w:sz w:val="20"/>
          <w:szCs w:val="20"/>
        </w:rPr>
      </w:pPr>
      <w:r w:rsidRPr="00F14AE4">
        <w:rPr>
          <w:rFonts w:ascii="Arial" w:hAnsi="Arial" w:cs="Arial"/>
          <w:b/>
          <w:sz w:val="20"/>
          <w:szCs w:val="20"/>
        </w:rPr>
        <w:t>7 Tisk učebního textu jako výsledek spolupráce s Polskem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Celkem 1 titul (1 titul 900 ks)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 xml:space="preserve">Titul bude připraven </w:t>
      </w:r>
      <w:r w:rsidRPr="00F14AE4">
        <w:rPr>
          <w:rFonts w:ascii="Arial" w:hAnsi="Arial" w:cs="Arial"/>
          <w:b/>
          <w:sz w:val="20"/>
          <w:szCs w:val="20"/>
        </w:rPr>
        <w:t>v květnu 2014</w:t>
      </w:r>
      <w:r w:rsidRPr="00F14AE4">
        <w:rPr>
          <w:rFonts w:ascii="Arial" w:hAnsi="Arial" w:cs="Arial"/>
          <w:sz w:val="20"/>
          <w:szCs w:val="20"/>
        </w:rPr>
        <w:t xml:space="preserve"> (300 stran textu bez obálky)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Požadavky na tisk: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Samostatně budou dodány texty a obrázky, požadována příprava před tiskem (kompletní sazba DTP, včetně grafického zpracování), korektura v místě plnění zakázky (Brno)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Příprava obálky – požadováno kompletní grafické zpracování</w:t>
      </w:r>
    </w:p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  <w:r w:rsidRPr="00F14AE4">
        <w:rPr>
          <w:rFonts w:ascii="Arial" w:hAnsi="Arial" w:cs="Arial"/>
          <w:sz w:val="20"/>
          <w:szCs w:val="20"/>
        </w:rPr>
        <w:t>Formát publikace B5 (175 x 250 mm) + 3 mm spad, velikost písma 9,5/10-11</w:t>
      </w:r>
    </w:p>
    <w:p w:rsidR="00017535" w:rsidRDefault="00017535" w:rsidP="007777B9">
      <w:pPr>
        <w:rPr>
          <w:rFonts w:ascii="Arial" w:hAnsi="Arial" w:cs="Arial"/>
          <w:sz w:val="20"/>
          <w:szCs w:val="20"/>
        </w:rPr>
      </w:pPr>
    </w:p>
    <w:p w:rsidR="007777B9" w:rsidRPr="00017535" w:rsidRDefault="007777B9" w:rsidP="007777B9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017535">
        <w:rPr>
          <w:rFonts w:ascii="Arial" w:hAnsi="Arial" w:cs="Arial"/>
          <w:b/>
          <w:sz w:val="20"/>
          <w:szCs w:val="20"/>
        </w:rPr>
        <w:t>Kalkulace na 1 výtisk</w:t>
      </w:r>
    </w:p>
    <w:bookmarkEnd w:id="0"/>
    <w:p w:rsidR="007777B9" w:rsidRPr="00F14AE4" w:rsidRDefault="007777B9" w:rsidP="007777B9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874"/>
      </w:tblGrid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lastRenderedPageBreak/>
              <w:t>Položka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300 stran, 4/4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obálka plnobarevný tisk, lak 1/0, vazba V8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4/0</w:t>
            </w: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Grafický návrh obálky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Kompletní sazba DTP, včetně grafického zpracování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sz w:val="20"/>
                <w:szCs w:val="20"/>
              </w:rPr>
              <w:t>Další možné náklady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E4" w:rsidRPr="00F14AE4" w:rsidTr="00A72381">
        <w:tc>
          <w:tcPr>
            <w:tcW w:w="2628" w:type="dxa"/>
            <w:shd w:val="clear" w:color="auto" w:fill="auto"/>
          </w:tcPr>
          <w:p w:rsidR="007777B9" w:rsidRPr="00F14AE4" w:rsidRDefault="00F14AE4" w:rsidP="00A72381">
            <w:pPr>
              <w:rPr>
                <w:rFonts w:ascii="Arial" w:hAnsi="Arial" w:cs="Arial"/>
                <w:sz w:val="20"/>
                <w:szCs w:val="20"/>
              </w:rPr>
            </w:pPr>
            <w:r w:rsidRPr="00F14AE4">
              <w:rPr>
                <w:rFonts w:ascii="Arial" w:hAnsi="Arial" w:cs="Arial"/>
                <w:b/>
                <w:sz w:val="20"/>
                <w:szCs w:val="20"/>
              </w:rPr>
              <w:t>kalkulace celkem (na jeden výtisk)</w:t>
            </w: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7777B9" w:rsidRPr="00F14AE4" w:rsidRDefault="007777B9" w:rsidP="00A7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F24" w:rsidRPr="00F14AE4" w:rsidRDefault="00847F24"/>
    <w:sectPr w:rsidR="00847F24" w:rsidRPr="00F1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21"/>
    <w:rsid w:val="00017535"/>
    <w:rsid w:val="007777B9"/>
    <w:rsid w:val="00847F24"/>
    <w:rsid w:val="00EF2F21"/>
    <w:rsid w:val="00F1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Motal</dc:creator>
  <cp:keywords/>
  <dc:description/>
  <cp:lastModifiedBy>Motal</cp:lastModifiedBy>
  <cp:revision>2</cp:revision>
  <dcterms:created xsi:type="dcterms:W3CDTF">2013-07-23T12:41:00Z</dcterms:created>
  <dcterms:modified xsi:type="dcterms:W3CDTF">2013-07-23T13:42:00Z</dcterms:modified>
</cp:coreProperties>
</file>