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3C" w:rsidRPr="00537BAD" w:rsidRDefault="008B503C" w:rsidP="008B503C">
      <w:pPr>
        <w:jc w:val="center"/>
        <w:rPr>
          <w:rFonts w:ascii="Arial" w:hAnsi="Arial" w:cs="Arial"/>
          <w:b/>
          <w:sz w:val="28"/>
          <w:szCs w:val="28"/>
        </w:rPr>
      </w:pPr>
      <w:r w:rsidRPr="00537BAD">
        <w:rPr>
          <w:rFonts w:ascii="Arial" w:hAnsi="Arial" w:cs="Arial"/>
          <w:b/>
          <w:sz w:val="28"/>
          <w:szCs w:val="28"/>
        </w:rPr>
        <w:t xml:space="preserve">Čestné prohlášení o splnění základních kvalifikačních předpokladů </w:t>
      </w:r>
    </w:p>
    <w:p w:rsidR="008B503C" w:rsidRPr="00CA665D" w:rsidRDefault="008B503C" w:rsidP="008B503C">
      <w:pPr>
        <w:rPr>
          <w:rFonts w:ascii="Arial" w:hAnsi="Arial" w:cs="Arial"/>
          <w:sz w:val="20"/>
        </w:rPr>
      </w:pPr>
    </w:p>
    <w:p w:rsidR="008B503C" w:rsidRPr="006B442B" w:rsidRDefault="008B503C" w:rsidP="008B503C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Právnická osoba: …………………………………………, jednající ………………………</w:t>
      </w:r>
    </w:p>
    <w:p w:rsidR="008B503C" w:rsidRPr="006B442B" w:rsidRDefault="008B503C" w:rsidP="008B503C">
      <w:pPr>
        <w:rPr>
          <w:rFonts w:ascii="Arial" w:hAnsi="Arial" w:cs="Arial"/>
          <w:i/>
          <w:sz w:val="22"/>
          <w:szCs w:val="22"/>
        </w:rPr>
      </w:pPr>
      <w:r w:rsidRPr="006B442B">
        <w:rPr>
          <w:rFonts w:ascii="Arial" w:hAnsi="Arial" w:cs="Arial"/>
          <w:i/>
          <w:sz w:val="22"/>
          <w:szCs w:val="22"/>
        </w:rPr>
        <w:t>nebo</w:t>
      </w:r>
    </w:p>
    <w:p w:rsidR="008B503C" w:rsidRPr="006B442B" w:rsidRDefault="008B503C" w:rsidP="008B503C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 xml:space="preserve">Fyzická osoba: …………………………………………. </w:t>
      </w:r>
      <w:r w:rsidRPr="006B442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8B503C" w:rsidRPr="006B442B" w:rsidRDefault="008B503C" w:rsidP="008B503C">
      <w:pPr>
        <w:rPr>
          <w:rFonts w:ascii="Arial" w:hAnsi="Arial" w:cs="Arial"/>
          <w:sz w:val="22"/>
          <w:szCs w:val="22"/>
        </w:rPr>
      </w:pPr>
    </w:p>
    <w:p w:rsidR="008B503C" w:rsidRPr="006B442B" w:rsidRDefault="008B503C" w:rsidP="006B442B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tímto čestně prohlašuje, že subjekt podávající nabídku</w:t>
      </w:r>
      <w:r w:rsidR="00A144B5" w:rsidRPr="006B442B">
        <w:rPr>
          <w:rFonts w:ascii="Arial" w:hAnsi="Arial" w:cs="Arial"/>
          <w:sz w:val="22"/>
          <w:szCs w:val="22"/>
        </w:rPr>
        <w:t xml:space="preserve"> v rámci veřejné zakázky</w:t>
      </w:r>
      <w:r w:rsidRPr="006B442B">
        <w:rPr>
          <w:rFonts w:ascii="Arial" w:hAnsi="Arial" w:cs="Arial"/>
          <w:sz w:val="22"/>
          <w:szCs w:val="22"/>
        </w:rPr>
        <w:t>:</w:t>
      </w:r>
      <w:r w:rsidR="00A144B5" w:rsidRPr="006B442B">
        <w:rPr>
          <w:rFonts w:ascii="Arial" w:hAnsi="Arial" w:cs="Arial"/>
          <w:sz w:val="22"/>
          <w:szCs w:val="22"/>
        </w:rPr>
        <w:t xml:space="preserve"> </w:t>
      </w:r>
      <w:r w:rsidR="00A144B5" w:rsidRPr="006B442B">
        <w:rPr>
          <w:rFonts w:ascii="Arial" w:hAnsi="Arial" w:cs="Arial"/>
          <w:b/>
          <w:sz w:val="22"/>
          <w:szCs w:val="22"/>
        </w:rPr>
        <w:t xml:space="preserve">„Výběr dodavatelů služeb sociální integrace v rámci individuálního projektu: </w:t>
      </w:r>
      <w:r w:rsidR="00941014">
        <w:rPr>
          <w:rFonts w:ascii="Arial" w:hAnsi="Arial" w:cs="Arial"/>
          <w:b/>
          <w:sz w:val="22"/>
          <w:szCs w:val="22"/>
        </w:rPr>
        <w:t>Rozvoj služeb a podpora sociální integrace obyvatel sociálně vyloučených lokalit Kutné Hory</w:t>
      </w:r>
      <w:r w:rsidR="00A144B5" w:rsidRPr="006B442B">
        <w:rPr>
          <w:rFonts w:ascii="Arial" w:hAnsi="Arial" w:cs="Arial"/>
          <w:b/>
          <w:sz w:val="22"/>
          <w:szCs w:val="22"/>
        </w:rPr>
        <w:t>“</w:t>
      </w:r>
      <w:r w:rsidR="00B5142C">
        <w:rPr>
          <w:rFonts w:ascii="Arial" w:hAnsi="Arial" w:cs="Arial"/>
          <w:b/>
          <w:sz w:val="22"/>
          <w:szCs w:val="22"/>
        </w:rPr>
        <w:t xml:space="preserve">, část </w:t>
      </w:r>
      <w:bookmarkStart w:id="0" w:name="_GoBack"/>
      <w:bookmarkEnd w:id="0"/>
      <w:r w:rsidR="00B5142C" w:rsidRPr="00B5142C">
        <w:rPr>
          <w:rFonts w:ascii="Arial" w:hAnsi="Arial" w:cs="Arial"/>
          <w:b/>
          <w:sz w:val="22"/>
          <w:szCs w:val="22"/>
          <w:highlight w:val="yellow"/>
        </w:rPr>
        <w:t>…</w:t>
      </w:r>
      <w:r w:rsidR="00D97D8C" w:rsidRPr="006B442B">
        <w:rPr>
          <w:rFonts w:ascii="Arial" w:hAnsi="Arial" w:cs="Arial"/>
          <w:sz w:val="22"/>
          <w:szCs w:val="22"/>
        </w:rPr>
        <w:t xml:space="preserve">, </w:t>
      </w:r>
      <w:r w:rsidR="006B442B" w:rsidRPr="006B442B">
        <w:rPr>
          <w:rFonts w:ascii="Arial" w:hAnsi="Arial" w:cs="Arial"/>
          <w:sz w:val="22"/>
          <w:szCs w:val="22"/>
        </w:rPr>
        <w:t xml:space="preserve">že </w:t>
      </w:r>
      <w:r w:rsidR="00D97D8C" w:rsidRPr="006B442B">
        <w:rPr>
          <w:rFonts w:ascii="Arial" w:hAnsi="Arial" w:cs="Arial"/>
          <w:sz w:val="22"/>
          <w:szCs w:val="22"/>
        </w:rPr>
        <w:t>splňuje základní kvalifikační předpoklady, za vědomí, že:</w:t>
      </w:r>
    </w:p>
    <w:p w:rsidR="008B503C" w:rsidRPr="006B442B" w:rsidRDefault="008B503C" w:rsidP="008B503C">
      <w:pPr>
        <w:rPr>
          <w:rFonts w:ascii="Arial" w:hAnsi="Arial" w:cs="Arial"/>
          <w:sz w:val="22"/>
          <w:szCs w:val="22"/>
        </w:rPr>
      </w:pP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základní kvalifikační předpoklady splňuje dodavatel: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který není v likvidaci,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lastRenderedPageBreak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 xml:space="preserve">který nebyl v posledních 3 letech pravomocně disciplinárně </w:t>
      </w:r>
      <w:proofErr w:type="gramStart"/>
      <w:r w:rsidRPr="006B442B">
        <w:rPr>
          <w:rFonts w:ascii="Arial" w:hAnsi="Arial" w:cs="Arial"/>
          <w:sz w:val="22"/>
          <w:szCs w:val="22"/>
        </w:rPr>
        <w:t>potrestán či</w:t>
      </w:r>
      <w:proofErr w:type="gramEnd"/>
      <w:r w:rsidRPr="006B442B">
        <w:rPr>
          <w:rFonts w:ascii="Arial" w:hAnsi="Arial" w:cs="Arial"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který není veden v rejstříku osob se zákazem plnění veřejných zakázek a</w:t>
      </w:r>
    </w:p>
    <w:p w:rsidR="006668D3" w:rsidRPr="006B442B" w:rsidRDefault="006668D3" w:rsidP="006668D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kterému nebyla v posledních 3 letech pravomocně uložena pokuta za umožnění výkonu nelegální práce podle zvláštního právního předpisu.</w:t>
      </w: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 xml:space="preserve">Subjekt podávající nabídku dokládá splnění základních kvalifikačních předpokladů čestným prohlášením, a to u základních kvalifikačních předpokladů dle § 53 odst. 1 písm. c) až e) a g), i) až k) zákona o veřejných zakázkách. </w:t>
      </w: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Dále čestně prohlašuji, že subjekt podávající nabídku je ekonomicky a finančně způsobilý splnit veřejnou zakázku.</w:t>
      </w: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Dále čestně prohlašuji, že vzhledem ke spotřební dani nemám v evidenci daní zachyceny daňové nedoplatky, a to jak v České republice, tak v zemi mého sídla, nebo v místě mého podnikání či mém bydlišti.</w:t>
      </w: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</w:p>
    <w:p w:rsidR="006668D3" w:rsidRPr="006B442B" w:rsidRDefault="006668D3" w:rsidP="006668D3">
      <w:pPr>
        <w:rPr>
          <w:rFonts w:ascii="Arial" w:hAnsi="Arial" w:cs="Arial"/>
          <w:b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 xml:space="preserve">Jako subjekt podávající nabídku beru na vědomí, že </w:t>
      </w:r>
      <w:r w:rsidRPr="006B442B">
        <w:rPr>
          <w:rFonts w:ascii="Arial" w:hAnsi="Arial" w:cs="Arial"/>
          <w:b/>
          <w:sz w:val="22"/>
          <w:szCs w:val="22"/>
        </w:rPr>
        <w:t>součástí nabídky musí být:</w:t>
      </w:r>
    </w:p>
    <w:p w:rsidR="006668D3" w:rsidRPr="006B442B" w:rsidRDefault="006668D3" w:rsidP="006668D3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6B442B">
        <w:rPr>
          <w:rFonts w:ascii="Arial" w:hAnsi="Arial" w:cs="Arial"/>
          <w:b/>
          <w:sz w:val="22"/>
          <w:szCs w:val="22"/>
        </w:rPr>
        <w:t>seznam statutárních orgánů nebo členů statutárních orgánů, kteří v posledních 3 letech od konce lhůty pro podání nabídek byli v pracovněprávním, funkčním či obdobném poměru u zadavatele,</w:t>
      </w:r>
    </w:p>
    <w:p w:rsidR="006668D3" w:rsidRPr="006B442B" w:rsidRDefault="006668D3" w:rsidP="006668D3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má-li dodavatel formu akciové společnosti, seznam vlastníků akcií, jejichž souhrnná jmenovitá hodnota přesahuje 10 % základního kapitálu, vyhotovený ve lhůtě pro podání nabídek,</w:t>
      </w:r>
    </w:p>
    <w:p w:rsidR="006668D3" w:rsidRPr="006B442B" w:rsidRDefault="006668D3" w:rsidP="006668D3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prohlášení uchazeče o tom, že neuzavřel a neuzavře zakázanou dohodu podle zvláštního právního předpisu v souvislosti se zadávanou veřejnou zakázkou.</w:t>
      </w:r>
      <w:r w:rsidRPr="006B442B">
        <w:rPr>
          <w:rFonts w:ascii="Arial" w:hAnsi="Arial" w:cs="Arial"/>
          <w:sz w:val="22"/>
          <w:szCs w:val="22"/>
        </w:rPr>
        <w:cr/>
      </w: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V souladu s výše uvedeným prohlašuji, že jsem neuzavřel a neuzavřu zakázanou dohodu podle zvláštního právního předpisu v souvislosti se zadávanou veřejnou zakázkou.</w:t>
      </w:r>
      <w:r w:rsidRPr="006B442B">
        <w:rPr>
          <w:rFonts w:ascii="Arial" w:hAnsi="Arial" w:cs="Arial"/>
          <w:sz w:val="22"/>
          <w:szCs w:val="22"/>
        </w:rPr>
        <w:cr/>
      </w: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  <w:r w:rsidRPr="006B442B">
        <w:rPr>
          <w:rFonts w:ascii="Arial" w:hAnsi="Arial" w:cs="Arial"/>
          <w:sz w:val="22"/>
          <w:szCs w:val="22"/>
        </w:rPr>
        <w:t>V</w:t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r w:rsidRPr="006B442B">
        <w:rPr>
          <w:rFonts w:ascii="Arial" w:hAnsi="Arial" w:cs="Arial"/>
          <w:sz w:val="22"/>
          <w:szCs w:val="22"/>
        </w:rPr>
        <w:tab/>
      </w:r>
      <w:proofErr w:type="gramStart"/>
      <w:r w:rsidRPr="006B442B">
        <w:rPr>
          <w:rFonts w:ascii="Arial" w:hAnsi="Arial" w:cs="Arial"/>
          <w:sz w:val="22"/>
          <w:szCs w:val="22"/>
        </w:rPr>
        <w:t>dne</w:t>
      </w:r>
      <w:proofErr w:type="gramEnd"/>
    </w:p>
    <w:p w:rsidR="006668D3" w:rsidRPr="006B442B" w:rsidRDefault="006668D3" w:rsidP="006668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668D3" w:rsidRPr="006B442B" w:rsidTr="00C21E09">
        <w:tc>
          <w:tcPr>
            <w:tcW w:w="4606" w:type="dxa"/>
          </w:tcPr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 xml:space="preserve">titul, jméno a příjmení </w:t>
            </w:r>
          </w:p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>osoby oprávněné jednat jménem uchazeče</w:t>
            </w:r>
          </w:p>
        </w:tc>
        <w:tc>
          <w:tcPr>
            <w:tcW w:w="4606" w:type="dxa"/>
          </w:tcPr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8D3" w:rsidRPr="006B442B" w:rsidTr="00C21E09">
        <w:tc>
          <w:tcPr>
            <w:tcW w:w="4606" w:type="dxa"/>
          </w:tcPr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  <w:r w:rsidRPr="006B442B">
              <w:rPr>
                <w:rFonts w:ascii="Arial" w:hAnsi="Arial" w:cs="Arial"/>
                <w:sz w:val="22"/>
                <w:szCs w:val="22"/>
              </w:rPr>
              <w:t>razítko a podpis</w:t>
            </w:r>
          </w:p>
        </w:tc>
        <w:tc>
          <w:tcPr>
            <w:tcW w:w="4606" w:type="dxa"/>
          </w:tcPr>
          <w:p w:rsidR="006668D3" w:rsidRPr="006B442B" w:rsidRDefault="006668D3" w:rsidP="00C21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9D5" w:rsidRPr="006B442B" w:rsidRDefault="00F109D5" w:rsidP="006668D3">
      <w:pPr>
        <w:rPr>
          <w:rFonts w:ascii="Arial" w:hAnsi="Arial" w:cs="Arial"/>
          <w:sz w:val="22"/>
          <w:szCs w:val="22"/>
        </w:rPr>
      </w:pPr>
    </w:p>
    <w:sectPr w:rsidR="00F109D5" w:rsidRPr="006B442B" w:rsidSect="000E64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9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EF" w:rsidRDefault="003B50EF" w:rsidP="009723F8">
      <w:r>
        <w:separator/>
      </w:r>
    </w:p>
  </w:endnote>
  <w:endnote w:type="continuationSeparator" w:id="0">
    <w:p w:rsidR="003B50EF" w:rsidRDefault="003B50EF" w:rsidP="0097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Pr="00915BE4" w:rsidRDefault="00361FEA">
    <w:pPr>
      <w:pStyle w:val="Zpat"/>
      <w:jc w:val="center"/>
      <w:rPr>
        <w:rFonts w:ascii="Arial" w:hAnsi="Arial" w:cs="Arial"/>
        <w:sz w:val="20"/>
      </w:rPr>
    </w:pPr>
    <w:r w:rsidRPr="00915BE4">
      <w:rPr>
        <w:rFonts w:ascii="Arial" w:hAnsi="Arial" w:cs="Arial"/>
        <w:sz w:val="20"/>
      </w:rPr>
      <w:t xml:space="preserve">Stránka </w:t>
    </w:r>
    <w:r w:rsidRPr="00915BE4">
      <w:rPr>
        <w:rFonts w:ascii="Arial" w:hAnsi="Arial" w:cs="Arial"/>
        <w:b/>
        <w:sz w:val="20"/>
      </w:rPr>
      <w:fldChar w:fldCharType="begin"/>
    </w:r>
    <w:r w:rsidRPr="00915BE4">
      <w:rPr>
        <w:rFonts w:ascii="Arial" w:hAnsi="Arial" w:cs="Arial"/>
        <w:b/>
        <w:sz w:val="20"/>
      </w:rPr>
      <w:instrText>PAGE</w:instrText>
    </w:r>
    <w:r w:rsidRPr="00915BE4">
      <w:rPr>
        <w:rFonts w:ascii="Arial" w:hAnsi="Arial" w:cs="Arial"/>
        <w:b/>
        <w:sz w:val="20"/>
      </w:rPr>
      <w:fldChar w:fldCharType="separate"/>
    </w:r>
    <w:r w:rsidR="00B5142C">
      <w:rPr>
        <w:rFonts w:ascii="Arial" w:hAnsi="Arial" w:cs="Arial"/>
        <w:b/>
        <w:noProof/>
        <w:sz w:val="20"/>
      </w:rPr>
      <w:t>2</w:t>
    </w:r>
    <w:r w:rsidRPr="00915BE4">
      <w:rPr>
        <w:rFonts w:ascii="Arial" w:hAnsi="Arial" w:cs="Arial"/>
        <w:b/>
        <w:sz w:val="20"/>
      </w:rPr>
      <w:fldChar w:fldCharType="end"/>
    </w:r>
    <w:r w:rsidRPr="00915BE4">
      <w:rPr>
        <w:rFonts w:ascii="Arial" w:hAnsi="Arial" w:cs="Arial"/>
        <w:sz w:val="20"/>
      </w:rPr>
      <w:t xml:space="preserve"> z </w:t>
    </w:r>
    <w:r w:rsidRPr="00915BE4">
      <w:rPr>
        <w:rFonts w:ascii="Arial" w:hAnsi="Arial" w:cs="Arial"/>
        <w:b/>
        <w:sz w:val="20"/>
      </w:rPr>
      <w:fldChar w:fldCharType="begin"/>
    </w:r>
    <w:r w:rsidRPr="00915BE4">
      <w:rPr>
        <w:rFonts w:ascii="Arial" w:hAnsi="Arial" w:cs="Arial"/>
        <w:b/>
        <w:sz w:val="20"/>
      </w:rPr>
      <w:instrText>NUMPAGES</w:instrText>
    </w:r>
    <w:r w:rsidRPr="00915BE4">
      <w:rPr>
        <w:rFonts w:ascii="Arial" w:hAnsi="Arial" w:cs="Arial"/>
        <w:b/>
        <w:sz w:val="20"/>
      </w:rPr>
      <w:fldChar w:fldCharType="separate"/>
    </w:r>
    <w:r w:rsidR="00B5142C">
      <w:rPr>
        <w:rFonts w:ascii="Arial" w:hAnsi="Arial" w:cs="Arial"/>
        <w:b/>
        <w:noProof/>
        <w:sz w:val="20"/>
      </w:rPr>
      <w:t>2</w:t>
    </w:r>
    <w:r w:rsidRPr="00915BE4">
      <w:rPr>
        <w:rFonts w:ascii="Arial" w:hAnsi="Arial" w:cs="Arial"/>
        <w:b/>
        <w:sz w:val="20"/>
      </w:rPr>
      <w:fldChar w:fldCharType="end"/>
    </w:r>
  </w:p>
  <w:p w:rsidR="00361FEA" w:rsidRDefault="00361F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EF" w:rsidRDefault="003B50EF" w:rsidP="009723F8">
      <w:r>
        <w:separator/>
      </w:r>
    </w:p>
  </w:footnote>
  <w:footnote w:type="continuationSeparator" w:id="0">
    <w:p w:rsidR="003B50EF" w:rsidRDefault="003B50EF" w:rsidP="009723F8">
      <w:r>
        <w:continuationSeparator/>
      </w:r>
    </w:p>
  </w:footnote>
  <w:footnote w:id="1">
    <w:p w:rsidR="008B503C" w:rsidRPr="008B503C" w:rsidRDefault="008B503C" w:rsidP="008B503C">
      <w:pPr>
        <w:pStyle w:val="Textpoznpodarou"/>
        <w:rPr>
          <w:rFonts w:ascii="Arial" w:hAnsi="Arial" w:cs="Arial"/>
          <w:sz w:val="16"/>
          <w:szCs w:val="16"/>
        </w:rPr>
      </w:pPr>
      <w:r w:rsidRPr="008B503C">
        <w:rPr>
          <w:rStyle w:val="Znakapoznpodarou"/>
          <w:rFonts w:ascii="Arial" w:hAnsi="Arial" w:cs="Arial"/>
        </w:rPr>
        <w:footnoteRef/>
      </w:r>
      <w:r w:rsidRPr="008B503C">
        <w:rPr>
          <w:rFonts w:ascii="Arial" w:hAnsi="Arial" w:cs="Arial"/>
        </w:rPr>
        <w:t xml:space="preserve"> </w:t>
      </w:r>
      <w:r w:rsidRPr="008B503C">
        <w:rPr>
          <w:rFonts w:ascii="Arial" w:hAnsi="Arial" w:cs="Arial"/>
          <w:sz w:val="16"/>
          <w:szCs w:val="16"/>
        </w:rPr>
        <w:t>Vyplňte pouze relevantní údaje a nehodící se škrtněte nebo vypusťte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361FEA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 w:rsidRPr="00915BE4">
      <w:rPr>
        <w:rFonts w:ascii="Arial" w:hAnsi="Arial" w:cs="Arial"/>
        <w:sz w:val="20"/>
      </w:rPr>
      <w:t xml:space="preserve">Příloha č. </w:t>
    </w:r>
    <w:r w:rsidR="008B503C">
      <w:rPr>
        <w:rFonts w:ascii="Arial" w:hAnsi="Arial" w:cs="Arial"/>
        <w:sz w:val="20"/>
      </w:rPr>
      <w:t>2</w:t>
    </w:r>
    <w:r w:rsidRPr="00915BE4">
      <w:rPr>
        <w:rFonts w:ascii="Arial" w:hAnsi="Arial" w:cs="Arial"/>
        <w:sz w:val="20"/>
      </w:rPr>
      <w:t xml:space="preserve">: </w:t>
    </w:r>
    <w:r w:rsidR="008B503C">
      <w:rPr>
        <w:rFonts w:ascii="Arial" w:hAnsi="Arial" w:cs="Arial"/>
        <w:sz w:val="20"/>
      </w:rPr>
      <w:t>Čestné prohlášení</w:t>
    </w:r>
  </w:p>
  <w:p w:rsidR="00154E19" w:rsidRDefault="00941014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140335</wp:posOffset>
          </wp:positionV>
          <wp:extent cx="1533525" cy="466725"/>
          <wp:effectExtent l="0" t="0" r="9525" b="9525"/>
          <wp:wrapTight wrapText="bothSides">
            <wp:wrapPolygon edited="0">
              <wp:start x="0" y="0"/>
              <wp:lineTo x="0" y="21159"/>
              <wp:lineTo x="21466" y="21159"/>
              <wp:lineTo x="21466" y="0"/>
              <wp:lineTo x="0" y="0"/>
            </wp:wrapPolygon>
          </wp:wrapTight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140335</wp:posOffset>
              </wp:positionV>
              <wp:extent cx="914400" cy="457200"/>
              <wp:effectExtent l="9525" t="6985" r="9525" b="12065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E19" w:rsidRPr="00150A6C" w:rsidRDefault="00FA6761" w:rsidP="00154E19">
                          <w:pPr>
                            <w:pStyle w:val="Nzev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36C8D9" wp14:editId="61C415F4">
                                <wp:extent cx="371475" cy="361950"/>
                                <wp:effectExtent l="19050" t="19050" r="28575" b="1905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lum bright="20000" contrast="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6735" cy="367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6pt;margin-top:11.0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joIwIAAE8EAAAOAAAAZHJzL2Uyb0RvYy54bWysVNuO0zAQfUfiHyy/06RVC0vUdLV0KUJa&#10;FqRdPsB1nMTC8Zix26R8PWMnW8rtBZEHy/aMz8ycM5P19dAZdlToNdiSz2c5Z8pKqLRtSv75cffi&#10;ijMfhK2EAatKflKeX2+eP1v3rlALaMFUChmBWF/0ruRtCK7IMi9b1Qk/A6csGWvATgQ6YpNVKHpC&#10;70y2yPOXWQ9YOQSpvKfb29HINwm/rpUMH+vaq8BMySm3kFZM6z6u2WYtigaFa7Wc0hD/kEUntKWg&#10;Z6hbEQQ7oP4NqtMSwUMdZhK6DOpaS5VqoGrm+S/VPLTCqVQLkePdmSb//2Dl/fETMl2VfMmZFR1J&#10;9KiGwN7AwFaRnd75gpweHLmFga5J5VSpd3cgv3hmYdsK26gbROhbJSrKbh5fZhdPRxwfQfb9B6go&#10;jDgESEBDjV2kjshghE4qnc7KxFQkXb6eL5c5WSSZlqtXpHyKIIqnxw59eKegY3FTciThE7g43vkQ&#10;kxHFk0uM5cHoaqeNSQds9luD7CioSXbpm9B/cjOW9ZTJarEa6/8rRJ6+P0F0OlC3G92V/OrsJIrI&#10;2ltbpV4MQptxTykbO9EYmRs5DMN+mGTZQ3UiQhHGrqYppE0L+I2znjq65P7rQaDizLy3JErikEYg&#10;HRKJnOGlZX9pEVYSVMkDZ+N2G8axOTjUTUuRxjawcENC1jqRHBUfs5rypq5N3E8TFsfi8py8fvwH&#10;Nt8BAAD//wMAUEsDBBQABgAIAAAAIQAEaCl/4AAAAAkBAAAPAAAAZHJzL2Rvd25yZXYueG1sTI/B&#10;TsMwEETvSPyDtUhcEHUS2tCEbCqEBIIbFARXN3aTiHgdbDcNf89yguPsjGbfVJvZDmIyPvSOENJF&#10;AsJQ43RPLcLb6/3lGkSIirQaHBmEbxNgU5+eVKrU7kgvZtrGVnAJhVIhdDGOpZSh6YxVYeFGQ+zt&#10;nbcqsvSt1F4dudwOMkuSXFrVE3/o1GjuOtN8bg8WYb18nD7C09Xze5PvhyJeXE8PXx7x/Gy+vQER&#10;zRz/wvCLz+hQM9POHUgHMSCsVhlviQhZloLgQF7kfNghFMsUZF3J/wvqHwAAAP//AwBQSwECLQAU&#10;AAYACAAAACEAtoM4kv4AAADhAQAAEwAAAAAAAAAAAAAAAAAAAAAAW0NvbnRlbnRfVHlwZXNdLnht&#10;bFBLAQItABQABgAIAAAAIQA4/SH/1gAAAJQBAAALAAAAAAAAAAAAAAAAAC8BAABfcmVscy8ucmVs&#10;c1BLAQItABQABgAIAAAAIQBVesjoIwIAAE8EAAAOAAAAAAAAAAAAAAAAAC4CAABkcnMvZTJvRG9j&#10;LnhtbFBLAQItABQABgAIAAAAIQAEaCl/4AAAAAkBAAAPAAAAAAAAAAAAAAAAAH0EAABkcnMvZG93&#10;bnJldi54bWxQSwUGAAAAAAQABADzAAAAigUAAAAA&#10;">
              <v:textbox>
                <w:txbxContent>
                  <w:p w:rsidR="00154E19" w:rsidRPr="00150A6C" w:rsidRDefault="00FA6761" w:rsidP="00154E19">
                    <w:pPr>
                      <w:pStyle w:val="Nzev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36C8D9" wp14:editId="61C415F4">
                          <wp:extent cx="371475" cy="361950"/>
                          <wp:effectExtent l="19050" t="19050" r="28575" b="1905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grayscl/>
                                    <a:lum bright="20000" contrast="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6735" cy="367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140335</wp:posOffset>
          </wp:positionV>
          <wp:extent cx="1040130" cy="468630"/>
          <wp:effectExtent l="0" t="0" r="7620" b="7620"/>
          <wp:wrapTight wrapText="bothSides">
            <wp:wrapPolygon edited="0">
              <wp:start x="0" y="0"/>
              <wp:lineTo x="0" y="21073"/>
              <wp:lineTo x="21363" y="21073"/>
              <wp:lineTo x="21363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FEA" w:rsidRPr="00915BE4" w:rsidRDefault="00941014" w:rsidP="00C67D1C">
    <w:pPr>
      <w:overflowPunct/>
      <w:autoSpaceDE/>
      <w:autoSpaceDN/>
      <w:adjustRightInd/>
      <w:jc w:val="right"/>
      <w:textAlignment w:val="auto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26035</wp:posOffset>
          </wp:positionV>
          <wp:extent cx="1468755" cy="467995"/>
          <wp:effectExtent l="0" t="0" r="0" b="8255"/>
          <wp:wrapTight wrapText="bothSides">
            <wp:wrapPolygon edited="0">
              <wp:start x="0" y="0"/>
              <wp:lineTo x="0" y="21102"/>
              <wp:lineTo x="21292" y="21102"/>
              <wp:lineTo x="2129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BFD" w:rsidRDefault="00345BFD" w:rsidP="00C67D1C">
    <w:pPr>
      <w:pStyle w:val="Zhlav"/>
      <w:jc w:val="right"/>
    </w:pPr>
  </w:p>
  <w:p w:rsidR="00345BFD" w:rsidRDefault="00345BFD" w:rsidP="00C67D1C">
    <w:pPr>
      <w:pStyle w:val="Zhlav"/>
      <w:jc w:val="right"/>
    </w:pPr>
  </w:p>
  <w:p w:rsidR="00361FEA" w:rsidRDefault="00361FEA" w:rsidP="00C67D1C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7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21"/>
  </w:num>
  <w:num w:numId="13">
    <w:abstractNumId w:val="3"/>
  </w:num>
  <w:num w:numId="14">
    <w:abstractNumId w:val="18"/>
  </w:num>
  <w:num w:numId="15">
    <w:abstractNumId w:val="19"/>
  </w:num>
  <w:num w:numId="16">
    <w:abstractNumId w:val="9"/>
  </w:num>
  <w:num w:numId="17">
    <w:abstractNumId w:val="20"/>
  </w:num>
  <w:num w:numId="18">
    <w:abstractNumId w:val="8"/>
  </w:num>
  <w:num w:numId="19">
    <w:abstractNumId w:val="17"/>
  </w:num>
  <w:num w:numId="20">
    <w:abstractNumId w:val="14"/>
  </w:num>
  <w:num w:numId="21">
    <w:abstractNumId w:val="13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8"/>
    <w:rsid w:val="000029E2"/>
    <w:rsid w:val="00010866"/>
    <w:rsid w:val="00012C4A"/>
    <w:rsid w:val="000210FA"/>
    <w:rsid w:val="000371B8"/>
    <w:rsid w:val="000761FF"/>
    <w:rsid w:val="000910E8"/>
    <w:rsid w:val="00094D41"/>
    <w:rsid w:val="000C6481"/>
    <w:rsid w:val="000D2EC4"/>
    <w:rsid w:val="000D616E"/>
    <w:rsid w:val="000E64D5"/>
    <w:rsid w:val="000F0B32"/>
    <w:rsid w:val="00102EC7"/>
    <w:rsid w:val="00110366"/>
    <w:rsid w:val="001115D5"/>
    <w:rsid w:val="001130AF"/>
    <w:rsid w:val="0012306B"/>
    <w:rsid w:val="00126BDA"/>
    <w:rsid w:val="00126E84"/>
    <w:rsid w:val="00154E19"/>
    <w:rsid w:val="00184673"/>
    <w:rsid w:val="00191DCF"/>
    <w:rsid w:val="001B29E5"/>
    <w:rsid w:val="001C4EF9"/>
    <w:rsid w:val="001D0D81"/>
    <w:rsid w:val="00210F6F"/>
    <w:rsid w:val="002522CF"/>
    <w:rsid w:val="0026701A"/>
    <w:rsid w:val="0028566A"/>
    <w:rsid w:val="002A2B9D"/>
    <w:rsid w:val="002F2579"/>
    <w:rsid w:val="00302490"/>
    <w:rsid w:val="00311236"/>
    <w:rsid w:val="00315CB7"/>
    <w:rsid w:val="003221BD"/>
    <w:rsid w:val="00336309"/>
    <w:rsid w:val="00345BFD"/>
    <w:rsid w:val="003512F5"/>
    <w:rsid w:val="00361FEA"/>
    <w:rsid w:val="003B50EF"/>
    <w:rsid w:val="003E3B76"/>
    <w:rsid w:val="0040234F"/>
    <w:rsid w:val="00440D0F"/>
    <w:rsid w:val="004465D9"/>
    <w:rsid w:val="00456C15"/>
    <w:rsid w:val="00475E92"/>
    <w:rsid w:val="00476010"/>
    <w:rsid w:val="00485BF0"/>
    <w:rsid w:val="004B15F8"/>
    <w:rsid w:val="004B3C03"/>
    <w:rsid w:val="004D3EC4"/>
    <w:rsid w:val="004E4A75"/>
    <w:rsid w:val="004F4937"/>
    <w:rsid w:val="00500327"/>
    <w:rsid w:val="00512B50"/>
    <w:rsid w:val="00516929"/>
    <w:rsid w:val="00525778"/>
    <w:rsid w:val="00535133"/>
    <w:rsid w:val="00537BAD"/>
    <w:rsid w:val="005502D0"/>
    <w:rsid w:val="00557240"/>
    <w:rsid w:val="00570CF2"/>
    <w:rsid w:val="005A0F0B"/>
    <w:rsid w:val="005B7D7A"/>
    <w:rsid w:val="005C4FAE"/>
    <w:rsid w:val="005D7FD9"/>
    <w:rsid w:val="006033F9"/>
    <w:rsid w:val="00655920"/>
    <w:rsid w:val="00662491"/>
    <w:rsid w:val="006668D3"/>
    <w:rsid w:val="006B442B"/>
    <w:rsid w:val="006B56EC"/>
    <w:rsid w:val="006D5ED1"/>
    <w:rsid w:val="006E6DFC"/>
    <w:rsid w:val="006F125B"/>
    <w:rsid w:val="00702B00"/>
    <w:rsid w:val="007278A0"/>
    <w:rsid w:val="007319E1"/>
    <w:rsid w:val="00752D1E"/>
    <w:rsid w:val="00771809"/>
    <w:rsid w:val="00781C5B"/>
    <w:rsid w:val="0079208D"/>
    <w:rsid w:val="007A42AB"/>
    <w:rsid w:val="007C4E73"/>
    <w:rsid w:val="007D6FE2"/>
    <w:rsid w:val="00813DBB"/>
    <w:rsid w:val="00825670"/>
    <w:rsid w:val="00831406"/>
    <w:rsid w:val="00846D18"/>
    <w:rsid w:val="00872A35"/>
    <w:rsid w:val="00886928"/>
    <w:rsid w:val="00892F03"/>
    <w:rsid w:val="00893A42"/>
    <w:rsid w:val="00897395"/>
    <w:rsid w:val="008A2F54"/>
    <w:rsid w:val="008A4DED"/>
    <w:rsid w:val="008A7DE2"/>
    <w:rsid w:val="008B503C"/>
    <w:rsid w:val="009153E2"/>
    <w:rsid w:val="00915BE4"/>
    <w:rsid w:val="00941014"/>
    <w:rsid w:val="00942CBD"/>
    <w:rsid w:val="00964BBF"/>
    <w:rsid w:val="009723F8"/>
    <w:rsid w:val="00996B9E"/>
    <w:rsid w:val="009979BE"/>
    <w:rsid w:val="009A1BD0"/>
    <w:rsid w:val="009A73A0"/>
    <w:rsid w:val="009F79D7"/>
    <w:rsid w:val="00A144B5"/>
    <w:rsid w:val="00A1655A"/>
    <w:rsid w:val="00A177D3"/>
    <w:rsid w:val="00A309B2"/>
    <w:rsid w:val="00A61E9D"/>
    <w:rsid w:val="00AC143B"/>
    <w:rsid w:val="00AC49E0"/>
    <w:rsid w:val="00AC6B4F"/>
    <w:rsid w:val="00AE3C66"/>
    <w:rsid w:val="00B476FC"/>
    <w:rsid w:val="00B5142C"/>
    <w:rsid w:val="00B94D45"/>
    <w:rsid w:val="00BE1F28"/>
    <w:rsid w:val="00C0190F"/>
    <w:rsid w:val="00C21E09"/>
    <w:rsid w:val="00C40C86"/>
    <w:rsid w:val="00C43AE2"/>
    <w:rsid w:val="00C629E2"/>
    <w:rsid w:val="00C66374"/>
    <w:rsid w:val="00C67D1C"/>
    <w:rsid w:val="00C92A26"/>
    <w:rsid w:val="00CA665D"/>
    <w:rsid w:val="00CB368A"/>
    <w:rsid w:val="00CB4245"/>
    <w:rsid w:val="00CC2EC4"/>
    <w:rsid w:val="00CC5BEF"/>
    <w:rsid w:val="00CC642A"/>
    <w:rsid w:val="00CD1D53"/>
    <w:rsid w:val="00CF1104"/>
    <w:rsid w:val="00CF1FF2"/>
    <w:rsid w:val="00D4175D"/>
    <w:rsid w:val="00D434BA"/>
    <w:rsid w:val="00D45138"/>
    <w:rsid w:val="00D55956"/>
    <w:rsid w:val="00D63BE2"/>
    <w:rsid w:val="00D72389"/>
    <w:rsid w:val="00D82F37"/>
    <w:rsid w:val="00D9207E"/>
    <w:rsid w:val="00D97D8C"/>
    <w:rsid w:val="00D97DD7"/>
    <w:rsid w:val="00DD58C3"/>
    <w:rsid w:val="00DF6FC1"/>
    <w:rsid w:val="00E124F0"/>
    <w:rsid w:val="00E315CE"/>
    <w:rsid w:val="00E423B8"/>
    <w:rsid w:val="00E4695D"/>
    <w:rsid w:val="00E61A16"/>
    <w:rsid w:val="00E74834"/>
    <w:rsid w:val="00E7740E"/>
    <w:rsid w:val="00EA3371"/>
    <w:rsid w:val="00EC5859"/>
    <w:rsid w:val="00EE6ED0"/>
    <w:rsid w:val="00EF51FE"/>
    <w:rsid w:val="00F109D5"/>
    <w:rsid w:val="00F24E1E"/>
    <w:rsid w:val="00F53B67"/>
    <w:rsid w:val="00F817C7"/>
    <w:rsid w:val="00F95C69"/>
    <w:rsid w:val="00FA0276"/>
    <w:rsid w:val="00FA6761"/>
    <w:rsid w:val="00FB0544"/>
    <w:rsid w:val="00FC069C"/>
    <w:rsid w:val="00FD1CF7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uiPriority w:val="34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uiPriority w:val="34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sadilkova</cp:lastModifiedBy>
  <cp:revision>2</cp:revision>
  <cp:lastPrinted>2013-02-11T16:50:00Z</cp:lastPrinted>
  <dcterms:created xsi:type="dcterms:W3CDTF">2013-05-13T07:42:00Z</dcterms:created>
  <dcterms:modified xsi:type="dcterms:W3CDTF">2013-05-13T07:42:00Z</dcterms:modified>
</cp:coreProperties>
</file>